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6CAC" w14:textId="77777777" w:rsidR="00347BEA" w:rsidRPr="00347BEA" w:rsidRDefault="00347BEA" w:rsidP="00347BEA">
      <w:pPr>
        <w:rPr>
          <w:b/>
          <w:bCs/>
        </w:rPr>
      </w:pPr>
      <w:r w:rsidRPr="00347BEA">
        <w:rPr>
          <w:b/>
          <w:bCs/>
        </w:rPr>
        <w:t>REGULAMIN DLA PARTNERÓW KIDZOOM</w:t>
      </w:r>
    </w:p>
    <w:p w14:paraId="001AC733" w14:textId="77777777" w:rsidR="00347BEA" w:rsidRPr="00347BEA" w:rsidRDefault="00347BEA" w:rsidP="00347BEA"/>
    <w:p w14:paraId="1E58924C" w14:textId="77777777" w:rsidR="00347BEA" w:rsidRPr="00347BEA" w:rsidRDefault="00347BEA" w:rsidP="00347BEA">
      <w:pPr>
        <w:rPr>
          <w:b/>
          <w:bCs/>
        </w:rPr>
      </w:pPr>
      <w:r w:rsidRPr="00347BEA">
        <w:rPr>
          <w:b/>
          <w:bCs/>
        </w:rPr>
        <w:t>§1 Postanowienia ogólne</w:t>
      </w:r>
    </w:p>
    <w:p w14:paraId="46F12BE0" w14:textId="77777777" w:rsidR="00347BEA" w:rsidRPr="00347BEA" w:rsidRDefault="00347BEA" w:rsidP="00347BEA">
      <w:r w:rsidRPr="00347BEA">
        <w:rPr>
          <w:b/>
          <w:bCs/>
        </w:rPr>
        <w:t>1.1</w:t>
      </w:r>
      <w:r w:rsidRPr="00347BEA">
        <w:t xml:space="preserve">. Niniejszy Regulamin (zwany dalej „Regulaminem”) stanowi </w:t>
      </w:r>
      <w:r w:rsidRPr="00347BEA">
        <w:rPr>
          <w:b/>
          <w:bCs/>
        </w:rPr>
        <w:t>umowę</w:t>
      </w:r>
      <w:r w:rsidRPr="00347BEA">
        <w:t xml:space="preserve"> zawieraną między Usługodawcą a Partnerem. Akceptacja Regulaminu przez Partnera jest równoznaczna z zawarciem umowy, która reguluje zasady współpracy, korzystania z aplikacji </w:t>
      </w:r>
      <w:proofErr w:type="spellStart"/>
      <w:r w:rsidRPr="00347BEA">
        <w:t>KidZoom</w:t>
      </w:r>
      <w:proofErr w:type="spellEnd"/>
      <w:r w:rsidRPr="00347BEA">
        <w:t xml:space="preserve"> oraz świadczenia usług przez Partnera. Regulamin określa zasady zawierania i rozwiązywania Umowy, szczegółowe warunki świadczenia usług, zasady rezerwacji, opłat i fakturowania, a także prawa i obowiązki stron.</w:t>
      </w:r>
    </w:p>
    <w:p w14:paraId="2D2D166E" w14:textId="77777777" w:rsidR="00347BEA" w:rsidRPr="00347BEA" w:rsidRDefault="00347BEA" w:rsidP="00347BEA">
      <w:r w:rsidRPr="00347BEA">
        <w:rPr>
          <w:b/>
          <w:bCs/>
        </w:rPr>
        <w:t xml:space="preserve">1.2. </w:t>
      </w:r>
      <w:r w:rsidRPr="00347BEA">
        <w:t>Na potrzeby niniejszego Regulaminu wprowadza się następujące definicje:</w:t>
      </w:r>
    </w:p>
    <w:p w14:paraId="35C23C93" w14:textId="77777777" w:rsidR="00347BEA" w:rsidRPr="00347BEA" w:rsidRDefault="00347BEA" w:rsidP="00347BEA">
      <w:r w:rsidRPr="00347BEA">
        <w:rPr>
          <w:b/>
          <w:bCs/>
        </w:rPr>
        <w:t>Aplikacja dla Partnera</w:t>
      </w:r>
      <w:r w:rsidRPr="00347BEA">
        <w:t xml:space="preserve"> – aplikacja mobilna oraz platforma internetowa </w:t>
      </w:r>
      <w:proofErr w:type="spellStart"/>
      <w:r w:rsidRPr="00347BEA">
        <w:t>KidZoom</w:t>
      </w:r>
      <w:proofErr w:type="spellEnd"/>
      <w:r w:rsidRPr="00347BEA">
        <w:t>, której właścicielem i operatorem jest Usługodawca, umożliwiająca Partnerom prowadzenie działalności gospodarczej poprzez tworzenie wizytówek, zarządzanie kalendarzem usług, przeprowadzanie rezerwacji oraz prowadzenie kampanii marketingowych skierowanych do użytkowników będących rodzicami lub opiekunami dzieci. Użytkownikom umożliwia zapoznanie się z ofertą Partnerów, rezerwowanie usług Partnerów.</w:t>
      </w:r>
    </w:p>
    <w:p w14:paraId="779A993C" w14:textId="77777777" w:rsidR="00347BEA" w:rsidRPr="00347BEA" w:rsidRDefault="00347BEA" w:rsidP="00347BEA">
      <w:r w:rsidRPr="00347BEA">
        <w:rPr>
          <w:b/>
          <w:bCs/>
        </w:rPr>
        <w:t>Usługodawca</w:t>
      </w:r>
      <w:r w:rsidRPr="00347BEA">
        <w:t xml:space="preserve"> – podmiot odpowiedzialny za zarządzanie i świadczenie usług w ramach Aplikacji, którym jest </w:t>
      </w:r>
      <w:proofErr w:type="spellStart"/>
      <w:r w:rsidRPr="00347BEA">
        <w:t>KidZoom</w:t>
      </w:r>
      <w:proofErr w:type="spellEnd"/>
      <w:r w:rsidRPr="00347BEA">
        <w:t xml:space="preserve"> sp. z o.o. z siedzibą we Wrocławiu (53-603), ul. Tęczowa 82c lok. 11, , wpisana do rejestru przedsiębiorców Krajowego Rejestru Sądowego pod numerem 0001124435, NIP 8971942074, REGON 52950475100000.</w:t>
      </w:r>
    </w:p>
    <w:p w14:paraId="00F577BB" w14:textId="77777777" w:rsidR="00347BEA" w:rsidRPr="00347BEA" w:rsidRDefault="00347BEA" w:rsidP="00347BEA">
      <w:r w:rsidRPr="00347BEA">
        <w:rPr>
          <w:b/>
          <w:bCs/>
        </w:rPr>
        <w:t>Partner</w:t>
      </w:r>
      <w:r w:rsidRPr="00347BEA">
        <w:t xml:space="preserve"> – osoba fizyczna prowadząca działalność gospodarczą, osoba prawna lub jednostka organizacyjna, która nawiązała współpracę z Usługodawcą na podstawie Regulaminu.</w:t>
      </w:r>
    </w:p>
    <w:p w14:paraId="63FEE7D2" w14:textId="77777777" w:rsidR="00347BEA" w:rsidRPr="00347BEA" w:rsidRDefault="00347BEA" w:rsidP="00347BEA">
      <w:r w:rsidRPr="00347BEA">
        <w:rPr>
          <w:b/>
          <w:bCs/>
        </w:rPr>
        <w:t>Użytkownik</w:t>
      </w:r>
      <w:r w:rsidRPr="00347BEA">
        <w:t xml:space="preserve"> – każda osoba pełnoletnia korzystająca z Aplikacji, w szczególności rodzice i opiekunowie dzieci, którzy utworzyli konto w Aplikacji, w celu poszukiwania usług oferowanych przez Partnerów oraz dokonywania rezerwacji i zarządzanie nimi.</w:t>
      </w:r>
    </w:p>
    <w:p w14:paraId="4510478B" w14:textId="77777777" w:rsidR="00347BEA" w:rsidRPr="00347BEA" w:rsidRDefault="00347BEA" w:rsidP="00347BEA">
      <w:r w:rsidRPr="00347BEA">
        <w:rPr>
          <w:b/>
          <w:bCs/>
        </w:rPr>
        <w:t>Umowa</w:t>
      </w:r>
      <w:r w:rsidRPr="00347BEA">
        <w:t xml:space="preserve"> – umowa zawarta między Partnerem a Usługodawcą na podstawie niniejszego Regulaminu, regulująca zasady korzystania z Aplikacji, świadczenia usług przez Partnera oraz inne zobowiązania stron.</w:t>
      </w:r>
    </w:p>
    <w:p w14:paraId="1C958626" w14:textId="77777777" w:rsidR="00347BEA" w:rsidRPr="00347BEA" w:rsidRDefault="00347BEA" w:rsidP="00347BEA">
      <w:r w:rsidRPr="00347BEA">
        <w:rPr>
          <w:b/>
          <w:bCs/>
        </w:rPr>
        <w:t>Regulamin</w:t>
      </w:r>
      <w:r w:rsidRPr="00347BEA">
        <w:t xml:space="preserve"> – niniejszy dokument, który stanowi potwierdzenie zawarcia umowy pomiędzy stronami, określająca m.in. warunki współpracy oraz odpowiedzialność stron.</w:t>
      </w:r>
    </w:p>
    <w:p w14:paraId="2F4833CD" w14:textId="77777777" w:rsidR="00347BEA" w:rsidRPr="00347BEA" w:rsidRDefault="00347BEA" w:rsidP="00347BEA">
      <w:r w:rsidRPr="00347BEA">
        <w:rPr>
          <w:b/>
          <w:bCs/>
        </w:rPr>
        <w:t>Wizytówka</w:t>
      </w:r>
      <w:r w:rsidRPr="00347BEA">
        <w:t xml:space="preserve"> – profil stworzony przez Partnera w Aplikacji, zawierający informacje o prowadzonej przez niego działalności, w tym dane kontaktowe, opis oferowanych usług, godziny otwarcia, adres siedziby oraz inne informacje mające na celu promowanie usług Partnera.</w:t>
      </w:r>
    </w:p>
    <w:p w14:paraId="7FF80AB2" w14:textId="77777777" w:rsidR="00347BEA" w:rsidRPr="00347BEA" w:rsidRDefault="00347BEA" w:rsidP="00347BEA">
      <w:r w:rsidRPr="00347BEA">
        <w:rPr>
          <w:b/>
          <w:bCs/>
        </w:rPr>
        <w:t>Kalendarz Rezerwacyjny</w:t>
      </w:r>
      <w:r w:rsidRPr="00347BEA">
        <w:t xml:space="preserve"> – funkcjonalność Aplikacji umożliwiająca Partnerom zarządzanie harmonogramem usług, przyjmowanie rezerwacji od Użytkowników, a także dokonywanie rozliczeń za świadczone usługi za pośrednictwem dostępnych metod płatności.</w:t>
      </w:r>
    </w:p>
    <w:p w14:paraId="69BF5CF3" w14:textId="77777777" w:rsidR="00347BEA" w:rsidRPr="00347BEA" w:rsidRDefault="00347BEA" w:rsidP="00347BEA">
      <w:r w:rsidRPr="00347BEA">
        <w:rPr>
          <w:b/>
          <w:bCs/>
        </w:rPr>
        <w:t>Kampanie Lokalne</w:t>
      </w:r>
      <w:r w:rsidRPr="00347BEA">
        <w:t xml:space="preserve"> – działania marketingowe prowadzone przez Partnera za pośrednictwem Aplikacji, polegające na wysyłaniu do Użytkowników z określonego obszaru geograficznego ofert, promocji lub innych treści reklamowych związanych z działalnością Partnera.</w:t>
      </w:r>
    </w:p>
    <w:p w14:paraId="6D5DD414" w14:textId="77777777" w:rsidR="00347BEA" w:rsidRPr="00347BEA" w:rsidRDefault="00347BEA" w:rsidP="00347BEA">
      <w:r w:rsidRPr="00347BEA">
        <w:rPr>
          <w:b/>
          <w:bCs/>
        </w:rPr>
        <w:lastRenderedPageBreak/>
        <w:t xml:space="preserve">Kampanie Krajowe </w:t>
      </w:r>
      <w:r w:rsidRPr="00347BEA">
        <w:t>- działania marketingowe prowadzone przez Partnera za pośrednictwem Aplikacji, polegające na wysyłaniu do Zdefiniowanych Użytkowników ofert, promocji lub innych treści reklamowych związanych z działalnością Partnera.</w:t>
      </w:r>
    </w:p>
    <w:p w14:paraId="439E027E" w14:textId="77777777" w:rsidR="00347BEA" w:rsidRPr="00347BEA" w:rsidRDefault="00347BEA" w:rsidP="00347BEA">
      <w:r w:rsidRPr="00347BEA">
        <w:rPr>
          <w:b/>
          <w:bCs/>
        </w:rPr>
        <w:t>Treści Partnera</w:t>
      </w:r>
      <w:r w:rsidRPr="00347BEA">
        <w:t xml:space="preserve"> – wszelkie informacje, materiały, zdjęcia, opisy, oferty, reklamy oraz inne treści zamieszczane przez Partnera w Aplikacji w ramach Wizytówki, Kalendarza Rezerwacyjnego lub Kampanii Lokalnych.</w:t>
      </w:r>
    </w:p>
    <w:p w14:paraId="1FD28619" w14:textId="77777777" w:rsidR="00347BEA" w:rsidRPr="00347BEA" w:rsidRDefault="00347BEA" w:rsidP="00347BEA">
      <w:r w:rsidRPr="00347BEA">
        <w:rPr>
          <w:b/>
          <w:bCs/>
        </w:rPr>
        <w:t>Dane Osobowe</w:t>
      </w:r>
      <w:r w:rsidRPr="00347BEA">
        <w:t xml:space="preserve"> – informacje dotyczące zidentyfikowanej lub możliwej do zidentyfikowania osoby fizycznej, przetwarzane przez Partnera lub Usługodawcę w związku z korzystaniem z Aplikacji, w tym dane Użytkowników, które podlegają ochronie zgodnie z przepisami prawa, w szczególności z Rozporządzeniem Parlamentu Europejskiego i Rady (UE) 2016/679 (RODO).</w:t>
      </w:r>
    </w:p>
    <w:p w14:paraId="6A6F3D41" w14:textId="77777777" w:rsidR="00347BEA" w:rsidRPr="00347BEA" w:rsidRDefault="00347BEA" w:rsidP="00347BEA">
      <w:r w:rsidRPr="00347BEA">
        <w:rPr>
          <w:b/>
          <w:bCs/>
        </w:rPr>
        <w:t>Przetwarzanie Danych</w:t>
      </w:r>
      <w:r w:rsidRPr="00347BEA">
        <w:t xml:space="preserve"> – wszelkie operacje lub zestaw operacji wykonywane na danych osobowych, takie jak zbieranie, przechowywanie, organizowanie, porządkowanie, modyfikowanie, przeglądanie, wykorzystywanie, udostępnianie, przesyłanie lub usuwanie.</w:t>
      </w:r>
    </w:p>
    <w:p w14:paraId="488DCE17" w14:textId="77777777" w:rsidR="00347BEA" w:rsidRPr="00347BEA" w:rsidRDefault="00347BEA" w:rsidP="00347BEA">
      <w:r w:rsidRPr="00347BEA">
        <w:rPr>
          <w:b/>
          <w:bCs/>
        </w:rPr>
        <w:t>Okres Wypowiedzenia</w:t>
      </w:r>
      <w:r w:rsidRPr="00347BEA">
        <w:t xml:space="preserve"> – określony w Regulaminie czas, po którym następuje rozwiązanie Umowy na skutek jej wypowiedzenia przez jedną ze stron.</w:t>
      </w:r>
    </w:p>
    <w:p w14:paraId="03281C47" w14:textId="77777777" w:rsidR="00347BEA" w:rsidRPr="00347BEA" w:rsidRDefault="00347BEA" w:rsidP="00347BEA">
      <w:r w:rsidRPr="00347BEA">
        <w:rPr>
          <w:b/>
          <w:bCs/>
        </w:rPr>
        <w:t>Metody Płatności</w:t>
      </w:r>
      <w:r w:rsidRPr="00347BEA">
        <w:t xml:space="preserve"> – dostępne w Aplikacji sposoby dokonywania płatności za usługi oferowane przez Partnerów, w tym przelewy bankowe, płatności kartą, BLIK, Google </w:t>
      </w:r>
      <w:proofErr w:type="spellStart"/>
      <w:r w:rsidRPr="00347BEA">
        <w:t>Pay</w:t>
      </w:r>
      <w:proofErr w:type="spellEnd"/>
      <w:r w:rsidRPr="00347BEA">
        <w:t xml:space="preserve">, Apple </w:t>
      </w:r>
      <w:proofErr w:type="spellStart"/>
      <w:r w:rsidRPr="00347BEA">
        <w:t>Pay</w:t>
      </w:r>
      <w:proofErr w:type="spellEnd"/>
      <w:r w:rsidRPr="00347BEA">
        <w:t xml:space="preserve"> oraz </w:t>
      </w:r>
      <w:proofErr w:type="spellStart"/>
      <w:r w:rsidRPr="00347BEA">
        <w:t>PayPo</w:t>
      </w:r>
      <w:proofErr w:type="spellEnd"/>
      <w:r w:rsidRPr="00347BEA">
        <w:t>.</w:t>
      </w:r>
    </w:p>
    <w:p w14:paraId="34D1940E" w14:textId="77777777" w:rsidR="00347BEA" w:rsidRPr="00347BEA" w:rsidRDefault="00347BEA" w:rsidP="00347BEA">
      <w:r w:rsidRPr="00347BEA">
        <w:rPr>
          <w:b/>
          <w:bCs/>
        </w:rPr>
        <w:t>System Rezerwacyjny</w:t>
      </w:r>
      <w:r w:rsidRPr="00347BEA">
        <w:t xml:space="preserve"> – narzędzie udostępnione przez Usługodawcę w ramach Aplikacji, umożliwiające Użytkownikom rezerwowanie usług oferowanych przez Partnerów oraz dokonywanie płatności za te usługi.</w:t>
      </w:r>
    </w:p>
    <w:p w14:paraId="6729A2C5" w14:textId="77777777" w:rsidR="00347BEA" w:rsidRPr="00347BEA" w:rsidRDefault="00347BEA" w:rsidP="00347BEA">
      <w:r w:rsidRPr="00347BEA">
        <w:rPr>
          <w:b/>
          <w:bCs/>
        </w:rPr>
        <w:t>Polityka Prywatności</w:t>
      </w:r>
      <w:r w:rsidRPr="00347BEA">
        <w:t xml:space="preserve"> – dokument regulujący zasady przetwarzania danych osobowych Użytkowników oraz Partnerów, dostępny na stronie internetowej Usługodawcy i w Aplikacji.</w:t>
      </w:r>
    </w:p>
    <w:p w14:paraId="43564D90" w14:textId="77777777" w:rsidR="00347BEA" w:rsidRPr="00347BEA" w:rsidRDefault="00347BEA" w:rsidP="00347BEA">
      <w:r w:rsidRPr="00347BEA">
        <w:rPr>
          <w:b/>
          <w:bCs/>
        </w:rPr>
        <w:t>Reklamacja</w:t>
      </w:r>
      <w:r w:rsidRPr="00347BEA">
        <w:t xml:space="preserve"> – każde zgłoszenie przez Użytkownika lub Partnera do Usługodawcy roszczeń, zastrzeżeń lub uwag dotyczących funkcjonowania Aplikacji, realizacji Umowy lub jakości usług świadczonych przez Partnera.</w:t>
      </w:r>
    </w:p>
    <w:p w14:paraId="60EA59AA" w14:textId="77777777" w:rsidR="00347BEA" w:rsidRPr="00347BEA" w:rsidRDefault="00347BEA" w:rsidP="00347BEA">
      <w:r w:rsidRPr="00347BEA">
        <w:rPr>
          <w:b/>
          <w:bCs/>
        </w:rPr>
        <w:t>Postanowienia Dodatkowe</w:t>
      </w:r>
      <w:r w:rsidRPr="00347BEA">
        <w:t xml:space="preserve"> – wszelkie dodatkowe ustalenia między Partnerem a Usługodawcą, które mogą być zawarte w odrębnych dokumentach lub porozumieniach, uzupełniające lub modyfikujące postanowienia niniejszego Regulaminu.</w:t>
      </w:r>
    </w:p>
    <w:p w14:paraId="197EAC1F" w14:textId="77777777" w:rsidR="00347BEA" w:rsidRPr="00347BEA" w:rsidRDefault="00347BEA" w:rsidP="00347BEA">
      <w:r w:rsidRPr="00347BEA">
        <w:rPr>
          <w:b/>
          <w:bCs/>
        </w:rPr>
        <w:t xml:space="preserve">1.3. Akceptacja Regulaminu – </w:t>
      </w:r>
      <w:r w:rsidRPr="00347BEA">
        <w:t>Akceptacja niniejszego Regulaminu przez Partnera jest równoznaczna z zawarciem Umowy z Usługodawcą. Partner zobowiązuje się do przestrzegania warunków Regulaminu oraz potwierdza, że posiada zdolność do zawarcia i wykonania Umowy.</w:t>
      </w:r>
    </w:p>
    <w:p w14:paraId="2B9DE12D" w14:textId="77777777" w:rsidR="00347BEA" w:rsidRPr="00347BEA" w:rsidRDefault="00347BEA" w:rsidP="00347BEA">
      <w:r w:rsidRPr="00347BEA">
        <w:rPr>
          <w:b/>
          <w:bCs/>
        </w:rPr>
        <w:t xml:space="preserve">1.4. Dane kontaktowe </w:t>
      </w:r>
      <w:proofErr w:type="spellStart"/>
      <w:r w:rsidRPr="00347BEA">
        <w:rPr>
          <w:b/>
          <w:bCs/>
        </w:rPr>
        <w:t>KidZoom</w:t>
      </w:r>
      <w:proofErr w:type="spellEnd"/>
      <w:r w:rsidRPr="00347BEA">
        <w:t>:</w:t>
      </w:r>
    </w:p>
    <w:p w14:paraId="62D452DD" w14:textId="77777777" w:rsidR="00347BEA" w:rsidRPr="00347BEA" w:rsidRDefault="00347BEA" w:rsidP="00347BEA">
      <w:pPr>
        <w:numPr>
          <w:ilvl w:val="0"/>
          <w:numId w:val="1"/>
        </w:numPr>
      </w:pPr>
      <w:r w:rsidRPr="00347BEA">
        <w:rPr>
          <w:b/>
          <w:bCs/>
        </w:rPr>
        <w:t>Nazwa firmy</w:t>
      </w:r>
      <w:r w:rsidRPr="00347BEA">
        <w:t xml:space="preserve">: </w:t>
      </w:r>
      <w:proofErr w:type="spellStart"/>
      <w:r w:rsidRPr="00347BEA">
        <w:t>KidZoom</w:t>
      </w:r>
      <w:proofErr w:type="spellEnd"/>
      <w:r w:rsidRPr="00347BEA">
        <w:t xml:space="preserve"> Sp. z o.o. </w:t>
      </w:r>
    </w:p>
    <w:p w14:paraId="067BC81F" w14:textId="77777777" w:rsidR="00347BEA" w:rsidRPr="00347BEA" w:rsidRDefault="00347BEA" w:rsidP="00347BEA">
      <w:pPr>
        <w:numPr>
          <w:ilvl w:val="0"/>
          <w:numId w:val="1"/>
        </w:numPr>
      </w:pPr>
      <w:r w:rsidRPr="00347BEA">
        <w:rPr>
          <w:b/>
          <w:bCs/>
        </w:rPr>
        <w:t>Adres siedziby</w:t>
      </w:r>
      <w:r w:rsidRPr="00347BEA">
        <w:t xml:space="preserve">: ul. Tęczowa 82c lok. 11, 53-603 Wrocław, Polska </w:t>
      </w:r>
    </w:p>
    <w:p w14:paraId="55B90CF3" w14:textId="77777777" w:rsidR="00347BEA" w:rsidRPr="00347BEA" w:rsidRDefault="00347BEA" w:rsidP="00347BEA">
      <w:pPr>
        <w:numPr>
          <w:ilvl w:val="0"/>
          <w:numId w:val="1"/>
        </w:numPr>
      </w:pPr>
      <w:r w:rsidRPr="00347BEA">
        <w:rPr>
          <w:b/>
          <w:bCs/>
        </w:rPr>
        <w:t>NIP</w:t>
      </w:r>
      <w:r w:rsidRPr="00347BEA">
        <w:t xml:space="preserve">: 8971942074 </w:t>
      </w:r>
    </w:p>
    <w:p w14:paraId="3732AF41" w14:textId="77777777" w:rsidR="00347BEA" w:rsidRPr="00347BEA" w:rsidRDefault="00347BEA" w:rsidP="00347BEA">
      <w:pPr>
        <w:numPr>
          <w:ilvl w:val="0"/>
          <w:numId w:val="1"/>
        </w:numPr>
      </w:pPr>
      <w:r w:rsidRPr="00347BEA">
        <w:rPr>
          <w:b/>
          <w:bCs/>
        </w:rPr>
        <w:t>REGON</w:t>
      </w:r>
      <w:r w:rsidRPr="00347BEA">
        <w:t xml:space="preserve">: 52950475100000 </w:t>
      </w:r>
    </w:p>
    <w:p w14:paraId="2E7A1673" w14:textId="77777777" w:rsidR="00347BEA" w:rsidRPr="00347BEA" w:rsidRDefault="00347BEA" w:rsidP="00347BEA">
      <w:pPr>
        <w:numPr>
          <w:ilvl w:val="0"/>
          <w:numId w:val="1"/>
        </w:numPr>
      </w:pPr>
      <w:r w:rsidRPr="00347BEA">
        <w:rPr>
          <w:b/>
          <w:bCs/>
        </w:rPr>
        <w:t>Adres e-mail</w:t>
      </w:r>
      <w:r w:rsidRPr="00347BEA">
        <w:t xml:space="preserve">: kontakt@kidzoom.pl </w:t>
      </w:r>
    </w:p>
    <w:p w14:paraId="1CBBF858" w14:textId="77777777" w:rsidR="00347BEA" w:rsidRPr="00347BEA" w:rsidRDefault="00347BEA" w:rsidP="00347BEA">
      <w:pPr>
        <w:numPr>
          <w:ilvl w:val="0"/>
          <w:numId w:val="1"/>
        </w:numPr>
      </w:pPr>
      <w:r w:rsidRPr="00347BEA">
        <w:rPr>
          <w:b/>
          <w:bCs/>
        </w:rPr>
        <w:t>Telefon kontaktowy</w:t>
      </w:r>
      <w:r w:rsidRPr="00347BEA">
        <w:rPr>
          <w:b/>
          <w:bCs/>
          <w:i/>
          <w:iCs/>
        </w:rPr>
        <w:t>: +48 509 860 465</w:t>
      </w:r>
    </w:p>
    <w:p w14:paraId="72331524" w14:textId="77777777" w:rsidR="00347BEA" w:rsidRPr="00347BEA" w:rsidRDefault="00347BEA" w:rsidP="00347BEA">
      <w:pPr>
        <w:numPr>
          <w:ilvl w:val="0"/>
          <w:numId w:val="1"/>
        </w:numPr>
      </w:pPr>
      <w:r w:rsidRPr="00347BEA">
        <w:rPr>
          <w:b/>
          <w:bCs/>
        </w:rPr>
        <w:lastRenderedPageBreak/>
        <w:t xml:space="preserve">Konto bankowe: </w:t>
      </w:r>
      <w:r w:rsidRPr="00347BEA">
        <w:t xml:space="preserve">ING Bank Śląski S.A. 08 1050 1575 1000 0090 8414 3206 </w:t>
      </w:r>
    </w:p>
    <w:p w14:paraId="2CBF09BB" w14:textId="77777777" w:rsidR="00347BEA" w:rsidRPr="00347BEA" w:rsidRDefault="00347BEA" w:rsidP="00347BEA">
      <w:r w:rsidRPr="00347BEA">
        <w:rPr>
          <w:b/>
          <w:bCs/>
        </w:rPr>
        <w:t>1.5. Zasady interpretacji</w:t>
      </w:r>
      <w:r w:rsidRPr="00347BEA">
        <w:t xml:space="preserve"> – W przypadku, gdy jakiekolwiek postanowienie niniejszego Regulaminu zostanie uznane za nieważne lub niewykonalne, pozostałe postanowienia pozostaną w mocy, a strony podejmą działania w celu zastąpienia nieważnego postanowienia postanowieniem ważnym, które w największym stopniu odzwierciedla pierwotny zamiar stron.</w:t>
      </w:r>
    </w:p>
    <w:p w14:paraId="37E503F4" w14:textId="77777777" w:rsidR="00347BEA" w:rsidRPr="00347BEA" w:rsidRDefault="00347BEA" w:rsidP="00347BEA">
      <w:r w:rsidRPr="00347BEA">
        <w:rPr>
          <w:b/>
          <w:bCs/>
        </w:rPr>
        <w:t>1.5. Aktualizacje Regulaminu</w:t>
      </w:r>
      <w:r w:rsidRPr="00347BEA">
        <w:t xml:space="preserve"> – </w:t>
      </w:r>
      <w:proofErr w:type="spellStart"/>
      <w:r w:rsidRPr="00347BEA">
        <w:t>KidZoom</w:t>
      </w:r>
      <w:proofErr w:type="spellEnd"/>
      <w:r w:rsidRPr="00347BEA">
        <w:t xml:space="preserve"> zastrzega sobie prawo do wprowadzania zmian w niniejszym Regulaminie. O wszelkich zmianach Partnerzy będą informowani za pośrednictwem aplikacji lub poczty elektronicznej. Zmiany wchodzą w życie z dniem określonym w powiadomieniu, nie wcześniej jednak niż 14 dni od dnia powiadomienia.</w:t>
      </w:r>
    </w:p>
    <w:p w14:paraId="67D58A3F" w14:textId="77777777" w:rsidR="00347BEA" w:rsidRPr="00347BEA" w:rsidRDefault="00347BEA" w:rsidP="00347BEA"/>
    <w:p w14:paraId="06256E3A" w14:textId="77777777" w:rsidR="00347BEA" w:rsidRPr="00347BEA" w:rsidRDefault="00347BEA" w:rsidP="00347BEA">
      <w:pPr>
        <w:rPr>
          <w:b/>
          <w:bCs/>
        </w:rPr>
      </w:pPr>
      <w:r w:rsidRPr="00347BEA">
        <w:rPr>
          <w:b/>
          <w:bCs/>
        </w:rPr>
        <w:t>§2 Zawieranie i rozwiązywanie umowy</w:t>
      </w:r>
    </w:p>
    <w:p w14:paraId="65026AA7" w14:textId="77777777" w:rsidR="00347BEA" w:rsidRPr="00347BEA" w:rsidRDefault="00347BEA" w:rsidP="00347BEA">
      <w:r w:rsidRPr="00347BEA">
        <w:rPr>
          <w:b/>
          <w:bCs/>
        </w:rPr>
        <w:t>2.1 Zawieranie Umowy</w:t>
      </w:r>
    </w:p>
    <w:p w14:paraId="28C282BA" w14:textId="77777777" w:rsidR="00347BEA" w:rsidRPr="00347BEA" w:rsidRDefault="00347BEA" w:rsidP="00347BEA">
      <w:pPr>
        <w:numPr>
          <w:ilvl w:val="0"/>
          <w:numId w:val="2"/>
        </w:numPr>
      </w:pPr>
      <w:r w:rsidRPr="00347BEA">
        <w:t xml:space="preserve">Umowa zostaje zawarta w momencie akceptacji Regulaminu przez Partnera oraz pozytywnej weryfikacji danych przez Usługodawcę. Partner po zawarciu Umowy otrzymuje dostęp do Panelu Partnera, przez który może zarządzać swoimi usługami. </w:t>
      </w:r>
    </w:p>
    <w:p w14:paraId="491DEF4A" w14:textId="77777777" w:rsidR="00347BEA" w:rsidRPr="00347BEA" w:rsidRDefault="00347BEA" w:rsidP="00347BEA">
      <w:r w:rsidRPr="00347BEA">
        <w:rPr>
          <w:b/>
          <w:bCs/>
        </w:rPr>
        <w:t>2.2 Rozwiązanie Umowy</w:t>
      </w:r>
    </w:p>
    <w:p w14:paraId="1C71BBEF" w14:textId="77777777" w:rsidR="00347BEA" w:rsidRPr="00347BEA" w:rsidRDefault="00347BEA" w:rsidP="00347BEA">
      <w:pPr>
        <w:numPr>
          <w:ilvl w:val="0"/>
          <w:numId w:val="3"/>
        </w:numPr>
      </w:pPr>
      <w:r w:rsidRPr="00347BEA">
        <w:t xml:space="preserve">Umowa może zostać rozwiązana przez każdą ze stron z zachowaniem 3-miesięcznego okresu wypowiedzenia. Wypowiedzenie może być złożone pisemnie za pośrednictwem Panelu Partnera lub drogą elektroniczną. </w:t>
      </w:r>
    </w:p>
    <w:p w14:paraId="52436F54" w14:textId="77777777" w:rsidR="00347BEA" w:rsidRPr="00347BEA" w:rsidRDefault="00347BEA" w:rsidP="00347BEA">
      <w:pPr>
        <w:numPr>
          <w:ilvl w:val="0"/>
          <w:numId w:val="3"/>
        </w:numPr>
      </w:pPr>
      <w:proofErr w:type="spellStart"/>
      <w:r w:rsidRPr="00347BEA">
        <w:t>KidZoom</w:t>
      </w:r>
      <w:proofErr w:type="spellEnd"/>
      <w:r w:rsidRPr="00347BEA">
        <w:t xml:space="preserve"> ma prawo do natychmiastowego rozwiązania Umowy w przypadku naruszenia postanowień Regulaminu lub przepisów prawa. Partner ma prawo do rozwiązania Umowy w przypadku zmiany warunków Regulaminu, które są dla niego nieakceptowalne, pod warunkiem złożenia wypowiedzenia w ciągu 14 dni od powiadomienia o zmianach. </w:t>
      </w:r>
    </w:p>
    <w:p w14:paraId="0012C981" w14:textId="77777777" w:rsidR="00347BEA" w:rsidRPr="00347BEA" w:rsidRDefault="00347BEA" w:rsidP="00347BEA"/>
    <w:p w14:paraId="6BC90120" w14:textId="77777777" w:rsidR="00347BEA" w:rsidRPr="00347BEA" w:rsidRDefault="00347BEA" w:rsidP="00347BEA">
      <w:pPr>
        <w:rPr>
          <w:b/>
          <w:bCs/>
        </w:rPr>
      </w:pPr>
      <w:r w:rsidRPr="00347BEA">
        <w:rPr>
          <w:b/>
          <w:bCs/>
        </w:rPr>
        <w:t>§3 Działalność Partnera i Treści Partnera</w:t>
      </w:r>
    </w:p>
    <w:p w14:paraId="193D095D" w14:textId="77777777" w:rsidR="00347BEA" w:rsidRPr="00347BEA" w:rsidRDefault="00347BEA" w:rsidP="00347BEA">
      <w:r w:rsidRPr="00347BEA">
        <w:rPr>
          <w:b/>
          <w:bCs/>
        </w:rPr>
        <w:t>3.1 Zakres działalności Partnera</w:t>
      </w:r>
    </w:p>
    <w:p w14:paraId="559CE2B7" w14:textId="77777777" w:rsidR="00347BEA" w:rsidRPr="00347BEA" w:rsidRDefault="00347BEA" w:rsidP="00347BEA">
      <w:pPr>
        <w:numPr>
          <w:ilvl w:val="0"/>
          <w:numId w:val="4"/>
        </w:numPr>
      </w:pPr>
      <w:r w:rsidRPr="00347BEA">
        <w:t xml:space="preserve">Partner zobowiązuje się do prowadzenia swojej działalności gospodarczej zgodnie z obowiązującymi przepisami prawa oraz zasadami uczciwej konkurencji. </w:t>
      </w:r>
    </w:p>
    <w:p w14:paraId="7EB26D94" w14:textId="77777777" w:rsidR="00347BEA" w:rsidRPr="00347BEA" w:rsidRDefault="00347BEA" w:rsidP="00347BEA">
      <w:pPr>
        <w:numPr>
          <w:ilvl w:val="0"/>
          <w:numId w:val="4"/>
        </w:numPr>
      </w:pPr>
      <w:r w:rsidRPr="00347BEA">
        <w:t xml:space="preserve">Partner ponosi pełną odpowiedzialność za świadczone przez siebie usługi, w tym za jakość, zgodność z opisem oraz terminowość realizacji usług. </w:t>
      </w:r>
    </w:p>
    <w:p w14:paraId="1E22C493" w14:textId="77777777" w:rsidR="00347BEA" w:rsidRPr="00347BEA" w:rsidRDefault="00347BEA" w:rsidP="00347BEA">
      <w:pPr>
        <w:numPr>
          <w:ilvl w:val="0"/>
          <w:numId w:val="4"/>
        </w:numPr>
      </w:pPr>
      <w:r w:rsidRPr="00347BEA">
        <w:t xml:space="preserve">Wszelkie działania Partnera muszą być zgodne z misją i wartościami </w:t>
      </w:r>
      <w:proofErr w:type="spellStart"/>
      <w:r w:rsidRPr="00347BEA">
        <w:t>KidZoom</w:t>
      </w:r>
      <w:proofErr w:type="spellEnd"/>
      <w:r w:rsidRPr="00347BEA">
        <w:t xml:space="preserve">, a także z przepisami prawa, w tym z ustawą o ochronie konsumentów, prawem ochrony danych osobowych oraz przepisami dotyczącymi reklamy. </w:t>
      </w:r>
    </w:p>
    <w:p w14:paraId="36DBEDFB" w14:textId="77777777" w:rsidR="00347BEA" w:rsidRPr="00347BEA" w:rsidRDefault="00347BEA" w:rsidP="00347BEA">
      <w:r w:rsidRPr="00347BEA">
        <w:rPr>
          <w:b/>
          <w:bCs/>
        </w:rPr>
        <w:t>3.2. Treści Partnera</w:t>
      </w:r>
    </w:p>
    <w:p w14:paraId="2E4580F7" w14:textId="77777777" w:rsidR="00347BEA" w:rsidRPr="00347BEA" w:rsidRDefault="00347BEA" w:rsidP="00347BEA">
      <w:pPr>
        <w:numPr>
          <w:ilvl w:val="0"/>
          <w:numId w:val="5"/>
        </w:numPr>
      </w:pPr>
      <w:r w:rsidRPr="00347BEA">
        <w:t xml:space="preserve">Partner ma prawo zamieszczać w Aplikacji treści związane ze swoją działalnością, w tym opisy usług, zdjęcia, oferty specjalne, informacje o promocjach oraz inne materiały marketingowe. </w:t>
      </w:r>
    </w:p>
    <w:p w14:paraId="3B7141D9" w14:textId="77777777" w:rsidR="00347BEA" w:rsidRPr="00347BEA" w:rsidRDefault="00347BEA" w:rsidP="00347BEA">
      <w:pPr>
        <w:numPr>
          <w:ilvl w:val="0"/>
          <w:numId w:val="5"/>
        </w:numPr>
      </w:pPr>
      <w:r w:rsidRPr="00347BEA">
        <w:lastRenderedPageBreak/>
        <w:t xml:space="preserve">Partner ponosi pełną odpowiedzialność za zamieszczane treści, w szczególności za ich zgodność z prawem, rzetelność, aktualność oraz prawdziwość. </w:t>
      </w:r>
    </w:p>
    <w:p w14:paraId="02F7EB91" w14:textId="77777777" w:rsidR="00347BEA" w:rsidRPr="00347BEA" w:rsidRDefault="00347BEA" w:rsidP="00347BEA">
      <w:pPr>
        <w:numPr>
          <w:ilvl w:val="0"/>
          <w:numId w:val="5"/>
        </w:numPr>
      </w:pPr>
      <w:r w:rsidRPr="00347BEA">
        <w:t xml:space="preserve">Zabronione jest zamieszczanie treści, które: </w:t>
      </w:r>
    </w:p>
    <w:p w14:paraId="7C14C2F5" w14:textId="77777777" w:rsidR="00347BEA" w:rsidRPr="00347BEA" w:rsidRDefault="00347BEA" w:rsidP="00347BEA">
      <w:r w:rsidRPr="00347BEA">
        <w:t>a) Są niezgodne z prawem, w tym z przepisami dotyczącymi ochrony praw autorskich, ochrony danych osobowych oraz prawem reklamy.</w:t>
      </w:r>
    </w:p>
    <w:p w14:paraId="4388346E" w14:textId="77777777" w:rsidR="00347BEA" w:rsidRPr="00347BEA" w:rsidRDefault="00347BEA" w:rsidP="00347BEA">
      <w:r w:rsidRPr="00347BEA">
        <w:t xml:space="preserve">b) Naruszają dobra osobiste innych osób, w tym innych Partnerów, użytkowników Aplikacji, pracowników </w:t>
      </w:r>
      <w:proofErr w:type="spellStart"/>
      <w:r w:rsidRPr="00347BEA">
        <w:t>KidZoom</w:t>
      </w:r>
      <w:proofErr w:type="spellEnd"/>
      <w:r w:rsidRPr="00347BEA">
        <w:t xml:space="preserve"> oraz osób trzecich. </w:t>
      </w:r>
    </w:p>
    <w:p w14:paraId="5B504171" w14:textId="77777777" w:rsidR="00347BEA" w:rsidRPr="00347BEA" w:rsidRDefault="00347BEA" w:rsidP="00347BEA">
      <w:r w:rsidRPr="00347BEA">
        <w:t xml:space="preserve">c) Zawierają treści o charakterze pornograficznym, wulgarnym, obraźliwym, dyskryminującym, propagującym przemoc, nienawiść lub nawołującym do łamania prawa. </w:t>
      </w:r>
    </w:p>
    <w:p w14:paraId="30EB71F4" w14:textId="77777777" w:rsidR="00347BEA" w:rsidRPr="00347BEA" w:rsidRDefault="00347BEA" w:rsidP="00347BEA">
      <w:r w:rsidRPr="00347BEA">
        <w:t>d) Wprowadzają użytkowników w błąd, są fałszywe lub mogą zostać uznane za nieuczciwe praktyki handlowe.</w:t>
      </w:r>
    </w:p>
    <w:p w14:paraId="537F78AD" w14:textId="77777777" w:rsidR="00347BEA" w:rsidRPr="00347BEA" w:rsidRDefault="00347BEA" w:rsidP="00347BEA">
      <w:r w:rsidRPr="00347BEA">
        <w:rPr>
          <w:b/>
          <w:bCs/>
        </w:rPr>
        <w:t>3.3. Weryfikacja i moderacja treści</w:t>
      </w:r>
    </w:p>
    <w:p w14:paraId="5C457949" w14:textId="77777777" w:rsidR="00347BEA" w:rsidRPr="00347BEA" w:rsidRDefault="00347BEA" w:rsidP="00347BEA">
      <w:pPr>
        <w:numPr>
          <w:ilvl w:val="0"/>
          <w:numId w:val="6"/>
        </w:numPr>
      </w:pPr>
      <w:proofErr w:type="spellStart"/>
      <w:r w:rsidRPr="00347BEA">
        <w:t>KidZoom</w:t>
      </w:r>
      <w:proofErr w:type="spellEnd"/>
      <w:r w:rsidRPr="00347BEA">
        <w:t xml:space="preserve"> zastrzega sobie prawo do weryfikacji treści zamieszczanych przez Partnera przed ich publikacją oraz do ich moderacji w celu zapewnienia zgodności z niniejszym Regulaminem oraz obowiązującymi przepisami prawa. </w:t>
      </w:r>
    </w:p>
    <w:p w14:paraId="704AC9B2" w14:textId="77777777" w:rsidR="00347BEA" w:rsidRPr="00347BEA" w:rsidRDefault="00347BEA" w:rsidP="00347BEA">
      <w:pPr>
        <w:numPr>
          <w:ilvl w:val="0"/>
          <w:numId w:val="6"/>
        </w:numPr>
      </w:pPr>
      <w:r w:rsidRPr="00347BEA">
        <w:t xml:space="preserve">W przypadku stwierdzenia naruszenia zasad zamieszczania treści, </w:t>
      </w:r>
      <w:proofErr w:type="spellStart"/>
      <w:r w:rsidRPr="00347BEA">
        <w:t>KidZoom</w:t>
      </w:r>
      <w:proofErr w:type="spellEnd"/>
      <w:r w:rsidRPr="00347BEA">
        <w:t xml:space="preserve"> ma prawo do: </w:t>
      </w:r>
    </w:p>
    <w:p w14:paraId="0028AC40" w14:textId="77777777" w:rsidR="00347BEA" w:rsidRPr="00347BEA" w:rsidRDefault="00347BEA" w:rsidP="00347BEA">
      <w:r w:rsidRPr="00347BEA">
        <w:t xml:space="preserve">a) Usunięcia treści naruszających regulamin. </w:t>
      </w:r>
    </w:p>
    <w:p w14:paraId="3364CD05" w14:textId="77777777" w:rsidR="00347BEA" w:rsidRPr="00347BEA" w:rsidRDefault="00347BEA" w:rsidP="00347BEA">
      <w:r w:rsidRPr="00347BEA">
        <w:t xml:space="preserve">b) Zablokowania możliwości zamieszczania treści przez Partnera do czasu wyjaśnienia sprawy. </w:t>
      </w:r>
    </w:p>
    <w:p w14:paraId="3D1A1461" w14:textId="77777777" w:rsidR="00347BEA" w:rsidRPr="00347BEA" w:rsidRDefault="00347BEA" w:rsidP="00347BEA">
      <w:r w:rsidRPr="00347BEA">
        <w:t>c) Zablokowania konta Partnera lub rozwiązania umowy bez okresu wypowiedzenia w przypadku powtarzających się naruszeń.</w:t>
      </w:r>
    </w:p>
    <w:p w14:paraId="2C8CB41E" w14:textId="77777777" w:rsidR="00347BEA" w:rsidRPr="00347BEA" w:rsidRDefault="00347BEA" w:rsidP="00347BEA">
      <w:r w:rsidRPr="00347BEA">
        <w:t>d) Dochodzenia roszczeń odszkodowawczych od Partnera za szkody poniesione w wyniku naruszenia zasad.</w:t>
      </w:r>
    </w:p>
    <w:p w14:paraId="2CE6A570" w14:textId="77777777" w:rsidR="00347BEA" w:rsidRPr="00347BEA" w:rsidRDefault="00347BEA" w:rsidP="00347BEA">
      <w:r w:rsidRPr="00347BEA">
        <w:rPr>
          <w:b/>
          <w:bCs/>
        </w:rPr>
        <w:t>3.4. Prawa autorskie i licencje</w:t>
      </w:r>
    </w:p>
    <w:p w14:paraId="2765788E" w14:textId="77777777" w:rsidR="00347BEA" w:rsidRPr="00347BEA" w:rsidRDefault="00347BEA" w:rsidP="00347BEA">
      <w:pPr>
        <w:numPr>
          <w:ilvl w:val="0"/>
          <w:numId w:val="7"/>
        </w:numPr>
      </w:pPr>
      <w:r w:rsidRPr="00347BEA">
        <w:t xml:space="preserve">Partner oświadcza, że jest właścicielem lub posiada wszelkie niezbędne prawa, w tym licencje, do treści zamieszczanych w Aplikacji, w szczególności do zdjęć, opisów usług oraz materiałów marketingowych. </w:t>
      </w:r>
    </w:p>
    <w:p w14:paraId="7ACEA245" w14:textId="77777777" w:rsidR="00347BEA" w:rsidRPr="00347BEA" w:rsidRDefault="00347BEA" w:rsidP="00347BEA">
      <w:pPr>
        <w:numPr>
          <w:ilvl w:val="0"/>
          <w:numId w:val="7"/>
        </w:numPr>
      </w:pPr>
      <w:r w:rsidRPr="00347BEA">
        <w:t xml:space="preserve">Partner udziela </w:t>
      </w:r>
      <w:proofErr w:type="spellStart"/>
      <w:r w:rsidRPr="00347BEA">
        <w:t>KidZoom</w:t>
      </w:r>
      <w:proofErr w:type="spellEnd"/>
      <w:r w:rsidRPr="00347BEA">
        <w:t xml:space="preserve"> niewyłącznej, nieodpłatnej, globalnej licencji na wykorzystywanie, powielanie, rozpowszechnianie, modyfikowanie oraz publikowanie zamieszczanych przez niego treści w ramach Aplikacji oraz w działaniach promocyjnych i marketingowych związanych z </w:t>
      </w:r>
      <w:proofErr w:type="spellStart"/>
      <w:r w:rsidRPr="00347BEA">
        <w:t>KidZoom</w:t>
      </w:r>
      <w:proofErr w:type="spellEnd"/>
      <w:r w:rsidRPr="00347BEA">
        <w:t xml:space="preserve">. </w:t>
      </w:r>
    </w:p>
    <w:p w14:paraId="6434243B" w14:textId="77777777" w:rsidR="00347BEA" w:rsidRPr="00347BEA" w:rsidRDefault="00347BEA" w:rsidP="00347BEA">
      <w:pPr>
        <w:numPr>
          <w:ilvl w:val="0"/>
          <w:numId w:val="7"/>
        </w:numPr>
      </w:pPr>
      <w:r w:rsidRPr="00347BEA">
        <w:t xml:space="preserve">Licencja, o której mowa powyżej, jest udzielana na czas obowiązywania umowy oraz na okres 5 lat po jej rozwiązaniu, z możliwością jej wcześniejszego zakończenia na żądanie Partnera. </w:t>
      </w:r>
    </w:p>
    <w:p w14:paraId="3F5ECC51" w14:textId="77777777" w:rsidR="00347BEA" w:rsidRPr="00347BEA" w:rsidRDefault="00347BEA" w:rsidP="00347BEA">
      <w:r w:rsidRPr="00347BEA">
        <w:rPr>
          <w:b/>
          <w:bCs/>
        </w:rPr>
        <w:t>3.5. Zobowiązania Partnera dotyczące ochrony danych osobowych</w:t>
      </w:r>
    </w:p>
    <w:p w14:paraId="32D113F2" w14:textId="77777777" w:rsidR="00347BEA" w:rsidRPr="00347BEA" w:rsidRDefault="00347BEA" w:rsidP="00347BEA">
      <w:pPr>
        <w:numPr>
          <w:ilvl w:val="0"/>
          <w:numId w:val="8"/>
        </w:numPr>
      </w:pPr>
      <w:r w:rsidRPr="00347BEA">
        <w:t xml:space="preserve">Partner zobowiązuje się do przetwarzania danych osobowych użytkowników Aplikacji zgodnie z obowiązującymi przepisami prawa, w tym zgodnie z Rozporządzeniem </w:t>
      </w:r>
      <w:r w:rsidRPr="00347BEA">
        <w:lastRenderedPageBreak/>
        <w:t xml:space="preserve">Parlamentu Europejskiego i Rady (UE) 2016/679 z dnia 27 kwietnia 2016 r. w sprawie ochrony osób fizycznych w związku z przetwarzaniem danych osobowych (RODO). </w:t>
      </w:r>
    </w:p>
    <w:p w14:paraId="19F7008F" w14:textId="77777777" w:rsidR="00347BEA" w:rsidRPr="00347BEA" w:rsidRDefault="00347BEA" w:rsidP="00347BEA">
      <w:pPr>
        <w:numPr>
          <w:ilvl w:val="0"/>
          <w:numId w:val="8"/>
        </w:numPr>
      </w:pPr>
      <w:r w:rsidRPr="00347BEA">
        <w:t xml:space="preserve">Partner zobowiązuje się do zawarcia odpowiednich umów powierzenia przetwarzania danych osobowych z </w:t>
      </w:r>
      <w:proofErr w:type="spellStart"/>
      <w:r w:rsidRPr="00347BEA">
        <w:t>KidZoom</w:t>
      </w:r>
      <w:proofErr w:type="spellEnd"/>
      <w:r w:rsidRPr="00347BEA">
        <w:t xml:space="preserve">, jeśli przetwarza dane osobowe użytkowników Aplikacji w związku z korzystaniem z funkcji dostępnych w Aplikacji. </w:t>
      </w:r>
    </w:p>
    <w:p w14:paraId="33DD3907" w14:textId="77777777" w:rsidR="00347BEA" w:rsidRPr="00347BEA" w:rsidRDefault="00347BEA" w:rsidP="00347BEA">
      <w:pPr>
        <w:numPr>
          <w:ilvl w:val="0"/>
          <w:numId w:val="8"/>
        </w:numPr>
      </w:pPr>
      <w:r w:rsidRPr="00347BEA">
        <w:t xml:space="preserve">W przypadku naruszenia przepisów o ochronie danych osobowych przez Partnera, Partner ponosi pełną odpowiedzialność za szkody wynikłe z tego tytułu, zarówno wobec użytkowników, jak i </w:t>
      </w:r>
      <w:proofErr w:type="spellStart"/>
      <w:r w:rsidRPr="00347BEA">
        <w:t>KidZoom</w:t>
      </w:r>
      <w:proofErr w:type="spellEnd"/>
      <w:r w:rsidRPr="00347BEA">
        <w:t xml:space="preserve">. </w:t>
      </w:r>
    </w:p>
    <w:p w14:paraId="48E19B88" w14:textId="77777777" w:rsidR="00347BEA" w:rsidRPr="00347BEA" w:rsidRDefault="00347BEA" w:rsidP="00347BEA">
      <w:r w:rsidRPr="00347BEA">
        <w:rPr>
          <w:b/>
          <w:bCs/>
        </w:rPr>
        <w:t>3.6. Postanowienia końcowe dotyczące treści</w:t>
      </w:r>
    </w:p>
    <w:p w14:paraId="12189005" w14:textId="77777777" w:rsidR="00347BEA" w:rsidRPr="00347BEA" w:rsidRDefault="00347BEA" w:rsidP="00347BEA">
      <w:pPr>
        <w:numPr>
          <w:ilvl w:val="0"/>
          <w:numId w:val="9"/>
        </w:numPr>
      </w:pPr>
      <w:r w:rsidRPr="00347BEA">
        <w:t xml:space="preserve">Partner zobowiązuje się do przestrzegania niniejszego Regulaminu oraz do niezwłocznego usunięcia lub poprawienia treści na wezwanie </w:t>
      </w:r>
      <w:proofErr w:type="spellStart"/>
      <w:r w:rsidRPr="00347BEA">
        <w:t>KidZoom</w:t>
      </w:r>
      <w:proofErr w:type="spellEnd"/>
      <w:r w:rsidRPr="00347BEA">
        <w:t xml:space="preserve">, jeśli treści te zostały uznane za naruszające zasady określone w niniejszym Regulaminie. </w:t>
      </w:r>
    </w:p>
    <w:p w14:paraId="5359BA9A" w14:textId="77777777" w:rsidR="00347BEA" w:rsidRPr="00347BEA" w:rsidRDefault="00347BEA" w:rsidP="00347BEA">
      <w:pPr>
        <w:numPr>
          <w:ilvl w:val="0"/>
          <w:numId w:val="9"/>
        </w:numPr>
      </w:pPr>
      <w:proofErr w:type="spellStart"/>
      <w:r w:rsidRPr="00347BEA">
        <w:t>KidZoom</w:t>
      </w:r>
      <w:proofErr w:type="spellEnd"/>
      <w:r w:rsidRPr="00347BEA">
        <w:t xml:space="preserve"> zastrzega sobie prawo do zmiany, aktualizacji lub modyfikacji niniejszego Regulaminu, o czym Partnerzy będą informowani zgodnie z zapisem w § 1 ust. 1.5. </w:t>
      </w:r>
    </w:p>
    <w:p w14:paraId="345874EC" w14:textId="77777777" w:rsidR="00347BEA" w:rsidRPr="00347BEA" w:rsidRDefault="00347BEA" w:rsidP="00347BEA"/>
    <w:p w14:paraId="408A4672" w14:textId="77777777" w:rsidR="00347BEA" w:rsidRPr="00347BEA" w:rsidRDefault="00347BEA" w:rsidP="00347BEA">
      <w:pPr>
        <w:rPr>
          <w:b/>
          <w:bCs/>
        </w:rPr>
      </w:pPr>
      <w:r w:rsidRPr="00347BEA">
        <w:rPr>
          <w:b/>
          <w:bCs/>
        </w:rPr>
        <w:t xml:space="preserve">§4 Uprawnienia i Odpowiedzialność </w:t>
      </w:r>
      <w:proofErr w:type="spellStart"/>
      <w:r w:rsidRPr="00347BEA">
        <w:rPr>
          <w:b/>
          <w:bCs/>
        </w:rPr>
        <w:t>KidZoom</w:t>
      </w:r>
      <w:proofErr w:type="spellEnd"/>
    </w:p>
    <w:p w14:paraId="13BD4C8C" w14:textId="77777777" w:rsidR="00347BEA" w:rsidRPr="00347BEA" w:rsidRDefault="00347BEA" w:rsidP="00347BEA">
      <w:pPr>
        <w:rPr>
          <w:b/>
          <w:bCs/>
        </w:rPr>
      </w:pPr>
      <w:r w:rsidRPr="00347BEA">
        <w:rPr>
          <w:b/>
          <w:bCs/>
        </w:rPr>
        <w:t xml:space="preserve">1. Uprawnienia </w:t>
      </w:r>
      <w:proofErr w:type="spellStart"/>
      <w:r w:rsidRPr="00347BEA">
        <w:rPr>
          <w:b/>
          <w:bCs/>
        </w:rPr>
        <w:t>KidZoom</w:t>
      </w:r>
      <w:proofErr w:type="spellEnd"/>
    </w:p>
    <w:p w14:paraId="602E5520" w14:textId="77777777" w:rsidR="00347BEA" w:rsidRPr="00347BEA" w:rsidRDefault="00347BEA" w:rsidP="00347BEA">
      <w:r w:rsidRPr="00347BEA">
        <w:t xml:space="preserve">1.1. </w:t>
      </w:r>
      <w:r w:rsidRPr="00347BEA">
        <w:rPr>
          <w:b/>
          <w:bCs/>
        </w:rPr>
        <w:t>Zarządzanie Aplikacją</w:t>
      </w:r>
      <w:r w:rsidRPr="00347BEA">
        <w:t xml:space="preserve"> – </w:t>
      </w:r>
      <w:proofErr w:type="spellStart"/>
      <w:r w:rsidRPr="00347BEA">
        <w:t>KidZoom</w:t>
      </w:r>
      <w:proofErr w:type="spellEnd"/>
      <w:r w:rsidRPr="00347BEA">
        <w:t xml:space="preserve"> zastrzega sobie prawo do zarządzania funkcjonowaniem Aplikacji, w tym wprowadzania zmian w jej strukturze, funkcjonalności oraz zakresie dostępnych usług. </w:t>
      </w:r>
      <w:proofErr w:type="spellStart"/>
      <w:r w:rsidRPr="00347BEA">
        <w:t>KidZoom</w:t>
      </w:r>
      <w:proofErr w:type="spellEnd"/>
      <w:r w:rsidRPr="00347BEA">
        <w:t xml:space="preserve"> może aktualizować, modyfikować lub wycofywać poszczególne funkcje Aplikacji w dowolnym momencie, z zachowaniem odpowiedniego informowania Partnerów o istotnych zmianach.</w:t>
      </w:r>
    </w:p>
    <w:p w14:paraId="6C84844A" w14:textId="77777777" w:rsidR="00347BEA" w:rsidRPr="00347BEA" w:rsidRDefault="00347BEA" w:rsidP="00347BEA">
      <w:r w:rsidRPr="00347BEA">
        <w:t xml:space="preserve">1.2. </w:t>
      </w:r>
      <w:r w:rsidRPr="00347BEA">
        <w:rPr>
          <w:b/>
          <w:bCs/>
        </w:rPr>
        <w:t>Monitorowanie Działalności</w:t>
      </w:r>
      <w:r w:rsidRPr="00347BEA">
        <w:t xml:space="preserve"> – </w:t>
      </w:r>
      <w:proofErr w:type="spellStart"/>
      <w:r w:rsidRPr="00347BEA">
        <w:t>KidZoom</w:t>
      </w:r>
      <w:proofErr w:type="spellEnd"/>
      <w:r w:rsidRPr="00347BEA">
        <w:t xml:space="preserve"> zastrzega sobie prawo do monitorowania działalności Partnerów w Aplikacji w celu zapewnienia zgodności z Regulaminem oraz obowiązującym prawem. Monitorowanie może obejmować weryfikację treści publikowanych przez Partnerów, przestrzegania zasad rezerwacji oraz właściwego wykorzystania funkcji Aplikacji.</w:t>
      </w:r>
    </w:p>
    <w:p w14:paraId="32D3F8A7" w14:textId="77777777" w:rsidR="00347BEA" w:rsidRPr="00347BEA" w:rsidRDefault="00347BEA" w:rsidP="00347BEA">
      <w:r w:rsidRPr="00347BEA">
        <w:t xml:space="preserve">1.3. </w:t>
      </w:r>
      <w:r w:rsidRPr="00347BEA">
        <w:rPr>
          <w:b/>
          <w:bCs/>
        </w:rPr>
        <w:t>Usuwanie Treści</w:t>
      </w:r>
      <w:r w:rsidRPr="00347BEA">
        <w:t xml:space="preserve"> – </w:t>
      </w:r>
      <w:proofErr w:type="spellStart"/>
      <w:r w:rsidRPr="00347BEA">
        <w:t>KidZoom</w:t>
      </w:r>
      <w:proofErr w:type="spellEnd"/>
      <w:r w:rsidRPr="00347BEA">
        <w:t xml:space="preserve"> ma prawo do usuwania lub blokowania dostępu do treści publikowanych przez Partnerów, które naruszają postanowienia Regulaminu, są sprzeczne z obowiązującym prawem, dobrymi obyczajami lub które mogą szkodzić reputacji </w:t>
      </w:r>
      <w:proofErr w:type="spellStart"/>
      <w:r w:rsidRPr="00347BEA">
        <w:t>KidZoom</w:t>
      </w:r>
      <w:proofErr w:type="spellEnd"/>
      <w:r w:rsidRPr="00347BEA">
        <w:t xml:space="preserve"> lub innych Użytkowników Aplikacji. W takich przypadkach </w:t>
      </w:r>
      <w:proofErr w:type="spellStart"/>
      <w:r w:rsidRPr="00347BEA">
        <w:t>KidZoom</w:t>
      </w:r>
      <w:proofErr w:type="spellEnd"/>
      <w:r w:rsidRPr="00347BEA">
        <w:t xml:space="preserve"> zastrzega sobie prawo do natychmiastowego usunięcia konta Partnera, jeśli naruszenia są poważne lub powtarzające się.</w:t>
      </w:r>
    </w:p>
    <w:p w14:paraId="08F6FC8F" w14:textId="77777777" w:rsidR="00347BEA" w:rsidRPr="00347BEA" w:rsidRDefault="00347BEA" w:rsidP="00347BEA">
      <w:r w:rsidRPr="00347BEA">
        <w:t xml:space="preserve">1.4. </w:t>
      </w:r>
      <w:r w:rsidRPr="00347BEA">
        <w:rPr>
          <w:b/>
          <w:bCs/>
        </w:rPr>
        <w:t>Zawieszenie Usług</w:t>
      </w:r>
      <w:r w:rsidRPr="00347BEA">
        <w:t xml:space="preserve"> – </w:t>
      </w:r>
      <w:proofErr w:type="spellStart"/>
      <w:r w:rsidRPr="00347BEA">
        <w:t>KidZoom</w:t>
      </w:r>
      <w:proofErr w:type="spellEnd"/>
      <w:r w:rsidRPr="00347BEA">
        <w:t xml:space="preserve"> zastrzega sobie prawo do czasowego zawieszenia świadczenia usług lub dostępu do Aplikacji w przypadku prac konserwacyjnych, modernizacji systemu, a także w przypadkach, gdy działanie Partnera lub Użytkowników narusza stabilność i bezpieczeństwo systemu. </w:t>
      </w:r>
      <w:proofErr w:type="spellStart"/>
      <w:r w:rsidRPr="00347BEA">
        <w:t>KidZoom</w:t>
      </w:r>
      <w:proofErr w:type="spellEnd"/>
      <w:r w:rsidRPr="00347BEA">
        <w:t xml:space="preserve"> dołoży wszelkich starań, aby takie przerwy były jak najkrótsze i będzie o </w:t>
      </w:r>
      <w:proofErr w:type="spellStart"/>
      <w:r w:rsidRPr="00347BEA">
        <w:t>nichinformował</w:t>
      </w:r>
      <w:proofErr w:type="spellEnd"/>
      <w:r w:rsidRPr="00347BEA">
        <w:t xml:space="preserve"> o nich Partnerów z odpowiednim wyprzedzeniem.</w:t>
      </w:r>
    </w:p>
    <w:p w14:paraId="06439DEB" w14:textId="77777777" w:rsidR="00347BEA" w:rsidRPr="00347BEA" w:rsidRDefault="00347BEA" w:rsidP="00347BEA">
      <w:r w:rsidRPr="00347BEA">
        <w:t xml:space="preserve">1.5. </w:t>
      </w:r>
      <w:r w:rsidRPr="00347BEA">
        <w:rPr>
          <w:b/>
          <w:bCs/>
        </w:rPr>
        <w:t>Zmiana Regulaminu</w:t>
      </w:r>
      <w:r w:rsidRPr="00347BEA">
        <w:t xml:space="preserve"> – </w:t>
      </w:r>
      <w:proofErr w:type="spellStart"/>
      <w:r w:rsidRPr="00347BEA">
        <w:t>KidZoom</w:t>
      </w:r>
      <w:proofErr w:type="spellEnd"/>
      <w:r w:rsidRPr="00347BEA">
        <w:t xml:space="preserve"> zastrzega sobie prawo do zmiany niniejszego Regulaminu w dowolnym czasie. O wszelkich zmianach Regulaminu </w:t>
      </w:r>
      <w:proofErr w:type="spellStart"/>
      <w:r w:rsidRPr="00347BEA">
        <w:t>KidZoom</w:t>
      </w:r>
      <w:proofErr w:type="spellEnd"/>
      <w:r w:rsidRPr="00347BEA">
        <w:t xml:space="preserve"> poinformuje Partnerów zgodnie z zapisem §5 ust. 1.5. Regulaminu.</w:t>
      </w:r>
    </w:p>
    <w:p w14:paraId="6B0DFB0A" w14:textId="77777777" w:rsidR="00347BEA" w:rsidRPr="00347BEA" w:rsidRDefault="00347BEA" w:rsidP="00347BEA">
      <w:pPr>
        <w:rPr>
          <w:b/>
          <w:bCs/>
        </w:rPr>
      </w:pPr>
      <w:r w:rsidRPr="00347BEA">
        <w:rPr>
          <w:b/>
          <w:bCs/>
        </w:rPr>
        <w:lastRenderedPageBreak/>
        <w:t xml:space="preserve">2. Odpowiedzialność </w:t>
      </w:r>
      <w:proofErr w:type="spellStart"/>
      <w:r w:rsidRPr="00347BEA">
        <w:rPr>
          <w:b/>
          <w:bCs/>
        </w:rPr>
        <w:t>KidZoom</w:t>
      </w:r>
      <w:proofErr w:type="spellEnd"/>
    </w:p>
    <w:p w14:paraId="12649117" w14:textId="77777777" w:rsidR="00347BEA" w:rsidRPr="00347BEA" w:rsidRDefault="00347BEA" w:rsidP="00347BEA">
      <w:r w:rsidRPr="00347BEA">
        <w:t xml:space="preserve">2.1. </w:t>
      </w:r>
      <w:r w:rsidRPr="00347BEA">
        <w:rPr>
          <w:b/>
          <w:bCs/>
        </w:rPr>
        <w:t>Zakres Odpowiedzialności</w:t>
      </w:r>
      <w:r w:rsidRPr="00347BEA">
        <w:t xml:space="preserve"> – </w:t>
      </w:r>
      <w:proofErr w:type="spellStart"/>
      <w:r w:rsidRPr="00347BEA">
        <w:t>KidZoom</w:t>
      </w:r>
      <w:proofErr w:type="spellEnd"/>
      <w:r w:rsidRPr="00347BEA">
        <w:t xml:space="preserve"> nie ponosi odpowiedzialności za jakiekolwiek straty, szkody, utracone korzyści lub inne konsekwencje wynikające z korzystania przez Partnerów z Aplikacji, o ile szkody te nie są wynikiem umyślnego działania lub rażącego niedbalstwa ze strony </w:t>
      </w:r>
      <w:proofErr w:type="spellStart"/>
      <w:r w:rsidRPr="00347BEA">
        <w:t>KidZoom</w:t>
      </w:r>
      <w:proofErr w:type="spellEnd"/>
      <w:r w:rsidRPr="00347BEA">
        <w:t xml:space="preserve">. </w:t>
      </w:r>
      <w:proofErr w:type="spellStart"/>
      <w:r w:rsidRPr="00347BEA">
        <w:t>KidZoom</w:t>
      </w:r>
      <w:proofErr w:type="spellEnd"/>
      <w:r w:rsidRPr="00347BEA">
        <w:t xml:space="preserve"> nie ponosi odpowiedzialności za działania Partnerów lub Użytkowników, ani za treści przez nich publikowane.</w:t>
      </w:r>
    </w:p>
    <w:p w14:paraId="371EECE8" w14:textId="77777777" w:rsidR="00347BEA" w:rsidRPr="00347BEA" w:rsidRDefault="00347BEA" w:rsidP="00347BEA">
      <w:r w:rsidRPr="00347BEA">
        <w:t xml:space="preserve">2.2. </w:t>
      </w:r>
      <w:r w:rsidRPr="00347BEA">
        <w:rPr>
          <w:b/>
          <w:bCs/>
        </w:rPr>
        <w:t>Brak Gwarancji Ciągłości Usług</w:t>
      </w:r>
      <w:r w:rsidRPr="00347BEA">
        <w:t xml:space="preserve"> – </w:t>
      </w:r>
      <w:proofErr w:type="spellStart"/>
      <w:r w:rsidRPr="00347BEA">
        <w:t>KidZoom</w:t>
      </w:r>
      <w:proofErr w:type="spellEnd"/>
      <w:r w:rsidRPr="00347BEA">
        <w:t xml:space="preserve"> nie gwarantuje nieprzerwanego i wolnego od błędów działania Aplikacji. </w:t>
      </w:r>
      <w:proofErr w:type="spellStart"/>
      <w:r w:rsidRPr="00347BEA">
        <w:t>KidZoom</w:t>
      </w:r>
      <w:proofErr w:type="spellEnd"/>
      <w:r w:rsidRPr="00347BEA">
        <w:t xml:space="preserve"> nie ponosi odpowiedzialności za przerwy w dostępie do Aplikacji spowodowane czynnikami technicznymi, siłą wyższą, działaniami osób trzecich, ani innymi przyczynami niezależnymi od </w:t>
      </w:r>
      <w:proofErr w:type="spellStart"/>
      <w:r w:rsidRPr="00347BEA">
        <w:t>KidZoom</w:t>
      </w:r>
      <w:proofErr w:type="spellEnd"/>
      <w:r w:rsidRPr="00347BEA">
        <w:t>.</w:t>
      </w:r>
    </w:p>
    <w:p w14:paraId="38735A0C" w14:textId="77777777" w:rsidR="00347BEA" w:rsidRPr="00347BEA" w:rsidRDefault="00347BEA" w:rsidP="00347BEA">
      <w:r w:rsidRPr="00347BEA">
        <w:t xml:space="preserve">2.3. </w:t>
      </w:r>
      <w:r w:rsidRPr="00347BEA">
        <w:rPr>
          <w:b/>
          <w:bCs/>
        </w:rPr>
        <w:t>Odpowiedzialność za Treści Partnerów</w:t>
      </w:r>
      <w:r w:rsidRPr="00347BEA">
        <w:t xml:space="preserve"> – </w:t>
      </w:r>
      <w:proofErr w:type="spellStart"/>
      <w:r w:rsidRPr="00347BEA">
        <w:t>KidZoom</w:t>
      </w:r>
      <w:proofErr w:type="spellEnd"/>
      <w:r w:rsidRPr="00347BEA">
        <w:t xml:space="preserve"> nie ponosi odpowiedzialności za treści umieszczane przez Partnerów w Aplikacji, w tym za ich prawdziwość, aktualność, zgodność z prawem, oraz za jakiekolwiek roszczenia osób trzecich związane z tymi treściami. Partnerzy ponoszą pełną odpowiedzialność za treści, które publikują oraz za szkody powstałe w wyniku ich działalności w Aplikacji.</w:t>
      </w:r>
    </w:p>
    <w:p w14:paraId="3C524910" w14:textId="77777777" w:rsidR="00347BEA" w:rsidRPr="00347BEA" w:rsidRDefault="00347BEA" w:rsidP="00347BEA">
      <w:r w:rsidRPr="00347BEA">
        <w:t xml:space="preserve">2.4. </w:t>
      </w:r>
      <w:r w:rsidRPr="00347BEA">
        <w:rPr>
          <w:b/>
          <w:bCs/>
        </w:rPr>
        <w:t>Ograniczenie Odpowiedzialności</w:t>
      </w:r>
      <w:r w:rsidRPr="00347BEA">
        <w:t xml:space="preserve"> – W żadnym przypadku odpowiedzialność </w:t>
      </w:r>
      <w:proofErr w:type="spellStart"/>
      <w:r w:rsidRPr="00347BEA">
        <w:t>KidZoom</w:t>
      </w:r>
      <w:proofErr w:type="spellEnd"/>
      <w:r w:rsidRPr="00347BEA">
        <w:t xml:space="preserve"> wobec Partnera nie przekroczy kwoty, którą Partner uiścił za korzystanie z Aplikacji w ciągu ostatnich 12 miesięcy przed zdarzeniem będącym podstawą do roszczenia. </w:t>
      </w:r>
      <w:proofErr w:type="spellStart"/>
      <w:r w:rsidRPr="00347BEA">
        <w:t>KidZoom</w:t>
      </w:r>
      <w:proofErr w:type="spellEnd"/>
      <w:r w:rsidRPr="00347BEA">
        <w:t xml:space="preserve"> nie ponosi odpowiedzialności za utratę danych, korzyści lub inne szkody pośrednie, uboczne, wtórne, nawet jeśli został poinformowany o możliwości ich wystąpienia.</w:t>
      </w:r>
    </w:p>
    <w:p w14:paraId="3BC9C853" w14:textId="77777777" w:rsidR="00347BEA" w:rsidRPr="00347BEA" w:rsidRDefault="00347BEA" w:rsidP="00347BEA">
      <w:r w:rsidRPr="00347BEA">
        <w:t xml:space="preserve">2.5. </w:t>
      </w:r>
      <w:r w:rsidRPr="00347BEA">
        <w:rPr>
          <w:b/>
          <w:bCs/>
        </w:rPr>
        <w:t>Reklamacje Techniczne</w:t>
      </w:r>
      <w:r w:rsidRPr="00347BEA">
        <w:t xml:space="preserve"> – </w:t>
      </w:r>
      <w:proofErr w:type="spellStart"/>
      <w:r w:rsidRPr="00347BEA">
        <w:t>KidZoom</w:t>
      </w:r>
      <w:proofErr w:type="spellEnd"/>
      <w:r w:rsidRPr="00347BEA">
        <w:t xml:space="preserve"> zobowiązuje się do niezwłocznego usuwania awarii i usterek technicznych w działaniu Aplikacji. Partnerzy mogą zgłaszać reklamacje techniczne za pośrednictwem wskazanych kanałów komunikacji. </w:t>
      </w:r>
      <w:proofErr w:type="spellStart"/>
      <w:r w:rsidRPr="00347BEA">
        <w:t>KidZoom</w:t>
      </w:r>
      <w:proofErr w:type="spellEnd"/>
      <w:r w:rsidRPr="00347BEA">
        <w:t xml:space="preserve"> nie ponosi odpowiedzialności za szkody wynikłe z przyczyn leżących po stronie Partnera, takich jak nieprawidłowe korzystanie z Aplikacji lub niewłaściwa konfiguracja konta.</w:t>
      </w:r>
    </w:p>
    <w:p w14:paraId="4716E601" w14:textId="77777777" w:rsidR="00347BEA" w:rsidRPr="00347BEA" w:rsidRDefault="00347BEA" w:rsidP="00347BEA">
      <w:r w:rsidRPr="00347BEA">
        <w:t xml:space="preserve">2.6. </w:t>
      </w:r>
      <w:r w:rsidRPr="00347BEA">
        <w:rPr>
          <w:b/>
          <w:bCs/>
        </w:rPr>
        <w:t xml:space="preserve">Działania Niezależne od </w:t>
      </w:r>
      <w:proofErr w:type="spellStart"/>
      <w:r w:rsidRPr="00347BEA">
        <w:rPr>
          <w:b/>
          <w:bCs/>
        </w:rPr>
        <w:t>KidZoom</w:t>
      </w:r>
      <w:proofErr w:type="spellEnd"/>
      <w:r w:rsidRPr="00347BEA">
        <w:t xml:space="preserve"> – </w:t>
      </w:r>
      <w:proofErr w:type="spellStart"/>
      <w:r w:rsidRPr="00347BEA">
        <w:t>KidZoom</w:t>
      </w:r>
      <w:proofErr w:type="spellEnd"/>
      <w:r w:rsidRPr="00347BEA">
        <w:t xml:space="preserve"> nie ponosi odpowiedzialności za szkody spowodowane przez czynniki zewnętrzne, takie jak ataki cybernetyczne, działania osób trzecich, awarie sieci telekomunikacyjnych, brak dostępu do Internetu, ani za szkody wynikające z działań siły wyższej, takich jak klęski żywiołowe, wojny, zamieszki, strajki, które mogą mieć wpływ na funkcjonowanie Aplikacji.</w:t>
      </w:r>
    </w:p>
    <w:p w14:paraId="548283A3" w14:textId="77777777" w:rsidR="00347BEA" w:rsidRPr="00347BEA" w:rsidRDefault="00347BEA" w:rsidP="00347BEA">
      <w:pPr>
        <w:rPr>
          <w:b/>
          <w:bCs/>
        </w:rPr>
      </w:pPr>
      <w:r w:rsidRPr="00347BEA">
        <w:rPr>
          <w:b/>
          <w:bCs/>
        </w:rPr>
        <w:t>3. Współpraca z Partnerami</w:t>
      </w:r>
    </w:p>
    <w:p w14:paraId="2E00E4CD" w14:textId="77777777" w:rsidR="00347BEA" w:rsidRPr="00347BEA" w:rsidRDefault="00347BEA" w:rsidP="00347BEA">
      <w:r w:rsidRPr="00347BEA">
        <w:t xml:space="preserve">3.1. </w:t>
      </w:r>
      <w:r w:rsidRPr="00347BEA">
        <w:rPr>
          <w:b/>
          <w:bCs/>
        </w:rPr>
        <w:t>Wsparcie Techniczne</w:t>
      </w:r>
      <w:r w:rsidRPr="00347BEA">
        <w:t xml:space="preserve"> – </w:t>
      </w:r>
      <w:proofErr w:type="spellStart"/>
      <w:r w:rsidRPr="00347BEA">
        <w:t>KidZoom</w:t>
      </w:r>
      <w:proofErr w:type="spellEnd"/>
      <w:r w:rsidRPr="00347BEA">
        <w:t xml:space="preserve"> zobowiązuje się do udzielania Partnerom wsparcia technicznego związanego z funkcjonowaniem Aplikacji, zgodnie z warunkami określonymi w niniejszym Regulaminie.</w:t>
      </w:r>
    </w:p>
    <w:p w14:paraId="7356451E" w14:textId="77777777" w:rsidR="00347BEA" w:rsidRPr="00347BEA" w:rsidRDefault="00347BEA" w:rsidP="00347BEA">
      <w:r w:rsidRPr="00347BEA">
        <w:t xml:space="preserve">3.2. </w:t>
      </w:r>
      <w:r w:rsidRPr="00347BEA">
        <w:rPr>
          <w:b/>
          <w:bCs/>
        </w:rPr>
        <w:t>Obowiązek Informowania o Problemach</w:t>
      </w:r>
      <w:r w:rsidRPr="00347BEA">
        <w:t xml:space="preserve"> – Partnerzy zobowiązani są do niezwłocznego informowania </w:t>
      </w:r>
      <w:proofErr w:type="spellStart"/>
      <w:r w:rsidRPr="00347BEA">
        <w:t>KidZoom</w:t>
      </w:r>
      <w:proofErr w:type="spellEnd"/>
      <w:r w:rsidRPr="00347BEA">
        <w:t xml:space="preserve"> o wszelkich problemach technicznych, błędach w działaniu Aplikacji oraz o każdej sytuacji, która może mieć wpływ na bezpieczeństwo danych lub stabilność systemu.</w:t>
      </w:r>
    </w:p>
    <w:p w14:paraId="4FA67606" w14:textId="77777777" w:rsidR="00347BEA" w:rsidRPr="00347BEA" w:rsidRDefault="00347BEA" w:rsidP="00347BEA">
      <w:r w:rsidRPr="00347BEA">
        <w:t xml:space="preserve">3.3. </w:t>
      </w:r>
      <w:r w:rsidRPr="00347BEA">
        <w:rPr>
          <w:b/>
          <w:bCs/>
        </w:rPr>
        <w:t>Współpraca w Zakresie Bezpieczeństwa</w:t>
      </w:r>
      <w:r w:rsidRPr="00347BEA">
        <w:t xml:space="preserve"> – Partnerzy zobowiązani są do współpracy z </w:t>
      </w:r>
      <w:proofErr w:type="spellStart"/>
      <w:r w:rsidRPr="00347BEA">
        <w:t>KidZoom</w:t>
      </w:r>
      <w:proofErr w:type="spellEnd"/>
      <w:r w:rsidRPr="00347BEA">
        <w:t xml:space="preserve"> w zakresie zapewnienia bezpieczeństwa danych przetwarzanych w Aplikacji, w tym do przestrzegania wszelkich zaleceń </w:t>
      </w:r>
      <w:proofErr w:type="spellStart"/>
      <w:r w:rsidRPr="00347BEA">
        <w:t>KidZoom</w:t>
      </w:r>
      <w:proofErr w:type="spellEnd"/>
      <w:r w:rsidRPr="00347BEA">
        <w:t xml:space="preserve"> dotyczących zabezpieczeń oraz natychmiastowego wdrażania wszelkich aktualizacji i poprawek bezpieczeństwa.</w:t>
      </w:r>
    </w:p>
    <w:p w14:paraId="400AB433" w14:textId="77777777" w:rsidR="00347BEA" w:rsidRPr="00347BEA" w:rsidRDefault="00347BEA" w:rsidP="00347BEA"/>
    <w:p w14:paraId="75AFD134" w14:textId="77777777" w:rsidR="00347BEA" w:rsidRPr="00347BEA" w:rsidRDefault="00347BEA" w:rsidP="00347BEA">
      <w:pPr>
        <w:rPr>
          <w:b/>
          <w:bCs/>
        </w:rPr>
      </w:pPr>
      <w:r w:rsidRPr="00347BEA">
        <w:rPr>
          <w:b/>
          <w:bCs/>
        </w:rPr>
        <w:t>§5 Szczegółowe warunki świadczenia usług w ramach Aplikacji</w:t>
      </w:r>
    </w:p>
    <w:p w14:paraId="74F9BF6F" w14:textId="77777777" w:rsidR="00347BEA" w:rsidRPr="00347BEA" w:rsidRDefault="00347BEA" w:rsidP="00347BEA">
      <w:pPr>
        <w:rPr>
          <w:b/>
          <w:bCs/>
        </w:rPr>
      </w:pPr>
      <w:r w:rsidRPr="00347BEA">
        <w:rPr>
          <w:b/>
          <w:bCs/>
        </w:rPr>
        <w:t>1. Zakres usług</w:t>
      </w:r>
    </w:p>
    <w:p w14:paraId="2C31F5CB" w14:textId="77777777" w:rsidR="00347BEA" w:rsidRPr="00347BEA" w:rsidRDefault="00347BEA" w:rsidP="00347BEA">
      <w:r w:rsidRPr="00347BEA">
        <w:t xml:space="preserve">1.1 Aplikacja </w:t>
      </w:r>
      <w:proofErr w:type="spellStart"/>
      <w:r w:rsidRPr="00347BEA">
        <w:t>KidZoom</w:t>
      </w:r>
      <w:proofErr w:type="spellEnd"/>
      <w:r w:rsidRPr="00347BEA">
        <w:t xml:space="preserve"> umożliwia Partnerom prezentowanie swojej oferty rodzicom z okolicy, co obejmuje: </w:t>
      </w:r>
    </w:p>
    <w:p w14:paraId="13AF38F4" w14:textId="77777777" w:rsidR="00347BEA" w:rsidRPr="00347BEA" w:rsidRDefault="00347BEA" w:rsidP="00347BEA">
      <w:r w:rsidRPr="00347BEA">
        <w:t xml:space="preserve">a) Założenie wizytówki, która zawiera dane teleadresowe Partnera oraz umożliwia wyznaczenie trasy do siedziby lub miejsca prowadzenia działalności Partnera. </w:t>
      </w:r>
    </w:p>
    <w:p w14:paraId="442891B4" w14:textId="77777777" w:rsidR="00347BEA" w:rsidRPr="00347BEA" w:rsidRDefault="00347BEA" w:rsidP="00347BEA">
      <w:r w:rsidRPr="00347BEA">
        <w:t xml:space="preserve">b) Opcjonalne wykupienie kalendarza z systemem rezerwacyjnym, który zawiera funkcje umożliwiające rezerwację usług, obsługę płatności (w tym Przelewy24, BLIK, kartę płatniczą, Google </w:t>
      </w:r>
      <w:proofErr w:type="spellStart"/>
      <w:r w:rsidRPr="00347BEA">
        <w:t>Pay</w:t>
      </w:r>
      <w:proofErr w:type="spellEnd"/>
      <w:r w:rsidRPr="00347BEA">
        <w:t xml:space="preserve">, Apple </w:t>
      </w:r>
      <w:proofErr w:type="spellStart"/>
      <w:r w:rsidRPr="00347BEA">
        <w:t>Pay</w:t>
      </w:r>
      <w:proofErr w:type="spellEnd"/>
      <w:r w:rsidRPr="00347BEA">
        <w:t xml:space="preserve"> oraz </w:t>
      </w:r>
      <w:proofErr w:type="spellStart"/>
      <w:r w:rsidRPr="00347BEA">
        <w:t>PayPo</w:t>
      </w:r>
      <w:proofErr w:type="spellEnd"/>
      <w:r w:rsidRPr="00347BEA">
        <w:t xml:space="preserve">). </w:t>
      </w:r>
    </w:p>
    <w:p w14:paraId="636A6E8B" w14:textId="77777777" w:rsidR="00347BEA" w:rsidRPr="00347BEA" w:rsidRDefault="00347BEA" w:rsidP="00347BEA">
      <w:r w:rsidRPr="00347BEA">
        <w:t>c) Możliwość samodzielnego uruchamiania lokalnych i krajowych kampanii reklamowych, które są wysyłane do Użytkowników.</w:t>
      </w:r>
    </w:p>
    <w:p w14:paraId="051FC7A1" w14:textId="77777777" w:rsidR="00347BEA" w:rsidRPr="00347BEA" w:rsidRDefault="00347BEA" w:rsidP="00347BEA">
      <w:pPr>
        <w:rPr>
          <w:b/>
          <w:bCs/>
        </w:rPr>
      </w:pPr>
      <w:r w:rsidRPr="00347BEA">
        <w:rPr>
          <w:b/>
          <w:bCs/>
        </w:rPr>
        <w:t>2. Warunki techniczne</w:t>
      </w:r>
    </w:p>
    <w:p w14:paraId="2F3A2C01" w14:textId="77777777" w:rsidR="00347BEA" w:rsidRPr="00347BEA" w:rsidRDefault="00347BEA" w:rsidP="00347BEA">
      <w:r w:rsidRPr="00347BEA">
        <w:t>2.1 Partner jest odpowiedzialny za zapewnienie, że jego urządzenia oraz połączenie internetowe spełniają minimalne wymagania techniczne niezbędne do prawidłowego korzystania z Aplikacji, takie jak dostęp do stabilnego łącza internetowego oraz posiadanie aktualnej przeglądarki internetowej.</w:t>
      </w:r>
    </w:p>
    <w:p w14:paraId="65B6E4E6" w14:textId="77777777" w:rsidR="00347BEA" w:rsidRPr="00347BEA" w:rsidRDefault="00347BEA" w:rsidP="00347BEA">
      <w:r w:rsidRPr="00347BEA">
        <w:t xml:space="preserve">2.2 </w:t>
      </w:r>
      <w:proofErr w:type="spellStart"/>
      <w:r w:rsidRPr="00347BEA">
        <w:t>KidZoom</w:t>
      </w:r>
      <w:proofErr w:type="spellEnd"/>
      <w:r w:rsidRPr="00347BEA">
        <w:t xml:space="preserve"> zobowiązuje się do utrzymania systemu w sprawności technicznej, jednak nie odpowiada za przerwy w dostępie do Aplikacji spowodowane przyczynami niezależnymi od Platformy, takimi jak problemy z siecią internetową czy działania siły wyższej.</w:t>
      </w:r>
    </w:p>
    <w:p w14:paraId="347830C9" w14:textId="77777777" w:rsidR="00347BEA" w:rsidRPr="00347BEA" w:rsidRDefault="00347BEA" w:rsidP="00347BEA">
      <w:pPr>
        <w:rPr>
          <w:b/>
          <w:bCs/>
        </w:rPr>
      </w:pPr>
      <w:r w:rsidRPr="00347BEA">
        <w:rPr>
          <w:b/>
          <w:bCs/>
        </w:rPr>
        <w:t>3. Tworzenie i zarządzanie wizytówką</w:t>
      </w:r>
    </w:p>
    <w:p w14:paraId="01F451B6" w14:textId="77777777" w:rsidR="00347BEA" w:rsidRPr="00347BEA" w:rsidRDefault="00347BEA" w:rsidP="00347BEA">
      <w:r w:rsidRPr="00347BEA">
        <w:t>3.1 Partner ma możliwość stworzenia wizytówki, która musi zawierać prawdziwe i aktualne informacje dotyczące jego działalności, w tym: nazwę firmy, adres, dane kontaktowe oraz opis oferowanych usług.</w:t>
      </w:r>
    </w:p>
    <w:p w14:paraId="14EF598F" w14:textId="77777777" w:rsidR="00347BEA" w:rsidRPr="00347BEA" w:rsidRDefault="00347BEA" w:rsidP="00347BEA">
      <w:r w:rsidRPr="00347BEA">
        <w:t>3.2 Partner zobowiązuje się do aktualizowania swojej wizytówki w przypadku zmiany jakichkolwiek danych, które mogą wpływać na prawidłowość informacji dostępnych dla użytkowników Aplikacji.</w:t>
      </w:r>
    </w:p>
    <w:p w14:paraId="3D4B7D65" w14:textId="77777777" w:rsidR="00347BEA" w:rsidRPr="00347BEA" w:rsidRDefault="00347BEA" w:rsidP="00347BEA">
      <w:pPr>
        <w:rPr>
          <w:b/>
          <w:bCs/>
        </w:rPr>
      </w:pPr>
      <w:r w:rsidRPr="00347BEA">
        <w:rPr>
          <w:b/>
          <w:bCs/>
        </w:rPr>
        <w:t>4. Kalendarz i system rezerwacyjny</w:t>
      </w:r>
    </w:p>
    <w:p w14:paraId="14167040" w14:textId="77777777" w:rsidR="00347BEA" w:rsidRPr="00347BEA" w:rsidRDefault="00347BEA" w:rsidP="00347BEA">
      <w:r w:rsidRPr="00347BEA">
        <w:t>4.1 Partner, który wykupił opcję kalendarza z systemem rezerwacyjnym, zobowiązany jest do bieżącego uzupełniania dostępności swoich usług oraz do potwierdzania lub odwoływania rezerwacji zgodnie z zapisami w §7.</w:t>
      </w:r>
    </w:p>
    <w:p w14:paraId="3BDCF196" w14:textId="77777777" w:rsidR="00347BEA" w:rsidRPr="00347BEA" w:rsidRDefault="00347BEA" w:rsidP="00347BEA">
      <w:r w:rsidRPr="00347BEA">
        <w:t xml:space="preserve">4.2 </w:t>
      </w:r>
      <w:proofErr w:type="spellStart"/>
      <w:r w:rsidRPr="00347BEA">
        <w:t>KidZoom</w:t>
      </w:r>
      <w:proofErr w:type="spellEnd"/>
      <w:r w:rsidRPr="00347BEA">
        <w:t xml:space="preserve"> nie ponosi odpowiedzialności za błędy w funkcjonowaniu kalendarza wynikające z niewłaściwego zarządzania przez Partnera jego dostępnością.</w:t>
      </w:r>
    </w:p>
    <w:p w14:paraId="262CD306" w14:textId="77777777" w:rsidR="00347BEA" w:rsidRPr="00347BEA" w:rsidRDefault="00347BEA" w:rsidP="00347BEA">
      <w:r w:rsidRPr="00347BEA">
        <w:t>4.3 Wszelkie płatności dokonywane przez użytkowników za pośrednictwem systemu rezerwacyjnego są przetwarzane zgodnie z regulaminami odpowiednich dostawców usług płatniczych. Partner zobowiązuje się do przestrzegania tych regulaminów oraz do rozliczania się z użytkownikami zgodnie z obowiązującymi przepisami prawa.</w:t>
      </w:r>
    </w:p>
    <w:p w14:paraId="20A84441" w14:textId="77777777" w:rsidR="00347BEA" w:rsidRPr="00347BEA" w:rsidRDefault="00347BEA" w:rsidP="00347BEA">
      <w:pPr>
        <w:rPr>
          <w:b/>
          <w:bCs/>
        </w:rPr>
      </w:pPr>
      <w:r w:rsidRPr="00347BEA">
        <w:rPr>
          <w:b/>
          <w:bCs/>
        </w:rPr>
        <w:t>5. Kampanie lokalne</w:t>
      </w:r>
    </w:p>
    <w:p w14:paraId="724F387E" w14:textId="77777777" w:rsidR="00347BEA" w:rsidRPr="00347BEA" w:rsidRDefault="00347BEA" w:rsidP="00347BEA">
      <w:r w:rsidRPr="00347BEA">
        <w:lastRenderedPageBreak/>
        <w:t>5.1 Partner ma możliwość samodzielnego tworzenia i uruchamiania kampanii reklamowych, które będą dystrybuowane do użytkowników Aplikacji z określonego obszaru geograficznego.</w:t>
      </w:r>
    </w:p>
    <w:p w14:paraId="64373388" w14:textId="77777777" w:rsidR="00347BEA" w:rsidRPr="00347BEA" w:rsidRDefault="00347BEA" w:rsidP="00347BEA">
      <w:r w:rsidRPr="00347BEA">
        <w:t>5.2 Kampanie muszą być zgodne z przepisami prawa, dobrymi obyczajami oraz nie mogą naruszać praw osób trzecich, w tym praw autorskich i praw do wizerunku.</w:t>
      </w:r>
    </w:p>
    <w:p w14:paraId="34C0C8B1" w14:textId="77777777" w:rsidR="00347BEA" w:rsidRPr="00347BEA" w:rsidRDefault="00347BEA" w:rsidP="00347BEA">
      <w:r w:rsidRPr="00347BEA">
        <w:t xml:space="preserve">5.3 </w:t>
      </w:r>
      <w:proofErr w:type="spellStart"/>
      <w:r w:rsidRPr="00347BEA">
        <w:t>KidZoom</w:t>
      </w:r>
      <w:proofErr w:type="spellEnd"/>
      <w:r w:rsidRPr="00347BEA">
        <w:t xml:space="preserve"> zastrzega sobie prawo do weryfikacji treści kampanii przed jej uruchomieniem oraz do odmowy jej emisji w przypadku stwierdzenia, że narusza ona zasady niniejszego Regulaminu lub przepisy prawa.</w:t>
      </w:r>
    </w:p>
    <w:p w14:paraId="62DFF16F" w14:textId="77777777" w:rsidR="00347BEA" w:rsidRPr="00347BEA" w:rsidRDefault="00347BEA" w:rsidP="00347BEA">
      <w:pPr>
        <w:rPr>
          <w:b/>
          <w:bCs/>
        </w:rPr>
      </w:pPr>
      <w:r w:rsidRPr="00347BEA">
        <w:rPr>
          <w:b/>
          <w:bCs/>
        </w:rPr>
        <w:t>6. Kampanie krajowe</w:t>
      </w:r>
    </w:p>
    <w:p w14:paraId="443E25F0" w14:textId="77777777" w:rsidR="00347BEA" w:rsidRPr="00347BEA" w:rsidRDefault="00347BEA" w:rsidP="00347BEA">
      <w:r w:rsidRPr="00347BEA">
        <w:t>6.1 Partner ma możliwość samodzielnego tworzenia i uruchamiania kampanii reklamowych, które będą dystrybuowane do użytkowników Aplikacji z całej Polski.</w:t>
      </w:r>
    </w:p>
    <w:p w14:paraId="1F423045" w14:textId="77777777" w:rsidR="00347BEA" w:rsidRPr="00347BEA" w:rsidRDefault="00347BEA" w:rsidP="00347BEA">
      <w:r w:rsidRPr="00347BEA">
        <w:t>6.2 Kampanie muszą być zgodne z przepisami prawa, dobrymi obyczajami oraz nie mogą naruszać praw osób trzecich, w tym praw autorskich i praw do wizerunku.</w:t>
      </w:r>
    </w:p>
    <w:p w14:paraId="494296DD" w14:textId="77777777" w:rsidR="00347BEA" w:rsidRPr="00347BEA" w:rsidRDefault="00347BEA" w:rsidP="00347BEA">
      <w:r w:rsidRPr="00347BEA">
        <w:t xml:space="preserve">6.3 </w:t>
      </w:r>
      <w:proofErr w:type="spellStart"/>
      <w:r w:rsidRPr="00347BEA">
        <w:t>KidZoom</w:t>
      </w:r>
      <w:proofErr w:type="spellEnd"/>
      <w:r w:rsidRPr="00347BEA">
        <w:t xml:space="preserve"> zastrzega sobie prawo do weryfikacji treści kampanii przed jej uruchomieniem oraz do odmowy jej emisji w przypadku stwierdzenia, że narusza ona zasady niniejszego Regulaminu lub przepisy prawa.</w:t>
      </w:r>
    </w:p>
    <w:p w14:paraId="1AA28749" w14:textId="77777777" w:rsidR="00347BEA" w:rsidRPr="00347BEA" w:rsidRDefault="00347BEA" w:rsidP="00347BEA"/>
    <w:p w14:paraId="682CBDAE" w14:textId="77777777" w:rsidR="00347BEA" w:rsidRPr="00347BEA" w:rsidRDefault="00347BEA" w:rsidP="00347BEA">
      <w:pPr>
        <w:rPr>
          <w:b/>
          <w:bCs/>
        </w:rPr>
      </w:pPr>
      <w:r w:rsidRPr="00347BEA">
        <w:rPr>
          <w:b/>
          <w:bCs/>
        </w:rPr>
        <w:t>7. Odpowiedzialność Partnera</w:t>
      </w:r>
    </w:p>
    <w:p w14:paraId="1775A4F7" w14:textId="77777777" w:rsidR="00347BEA" w:rsidRPr="00347BEA" w:rsidRDefault="00347BEA" w:rsidP="00347BEA">
      <w:r w:rsidRPr="00347BEA">
        <w:t>7.1 Partner ponosi pełną odpowiedzialność za treści zamieszczane w Aplikacji, w tym za informacje zawarte w wizytówce, kalendarzu oraz w kampaniach lokalnych.</w:t>
      </w:r>
    </w:p>
    <w:p w14:paraId="174648A9" w14:textId="77777777" w:rsidR="00347BEA" w:rsidRPr="00347BEA" w:rsidRDefault="00347BEA" w:rsidP="00347BEA">
      <w:r w:rsidRPr="00347BEA">
        <w:t>7.2 Partner zobowiązuje się do przestrzegania wszelkich obowiązujących przepisów prawa, w tym prawa konsumenckiego, ochrony danych osobowych oraz przepisów dotyczących świadczenia usług drogą elektroniczną.</w:t>
      </w:r>
    </w:p>
    <w:p w14:paraId="7E5E4652" w14:textId="77777777" w:rsidR="00347BEA" w:rsidRPr="00347BEA" w:rsidRDefault="00347BEA" w:rsidP="00347BEA">
      <w:r w:rsidRPr="00347BEA">
        <w:t xml:space="preserve">7.3 W przypadku naruszenia przez Partnera postanowień niniejszego Regulaminu, </w:t>
      </w:r>
      <w:proofErr w:type="spellStart"/>
      <w:r w:rsidRPr="00347BEA">
        <w:t>KidZoom</w:t>
      </w:r>
      <w:proofErr w:type="spellEnd"/>
      <w:r w:rsidRPr="00347BEA">
        <w:t xml:space="preserve"> ma prawo do podjęcia działań mających na celu ochronę swoich interesów oraz interesów użytkowników, w tym do zablokowania konta Partnera lub rozwiązania umowy bez okresu wypowiedzenia.</w:t>
      </w:r>
    </w:p>
    <w:p w14:paraId="01BCAA35" w14:textId="77777777" w:rsidR="00347BEA" w:rsidRPr="00347BEA" w:rsidRDefault="00347BEA" w:rsidP="00347BEA">
      <w:pPr>
        <w:rPr>
          <w:b/>
          <w:bCs/>
        </w:rPr>
      </w:pPr>
      <w:r w:rsidRPr="00347BEA">
        <w:rPr>
          <w:b/>
          <w:bCs/>
        </w:rPr>
        <w:t>8. Rozliczenia i płatności</w:t>
      </w:r>
    </w:p>
    <w:p w14:paraId="3DDA74D1" w14:textId="77777777" w:rsidR="00347BEA" w:rsidRPr="00347BEA" w:rsidRDefault="00347BEA" w:rsidP="00347BEA">
      <w:r w:rsidRPr="00347BEA">
        <w:t xml:space="preserve">8.1 Partner zobowiązany jest do uregulowania wszelkich opłat za dodatkowe usługi oferowane przez </w:t>
      </w:r>
      <w:proofErr w:type="spellStart"/>
      <w:r w:rsidRPr="00347BEA">
        <w:t>KidZoom</w:t>
      </w:r>
      <w:proofErr w:type="spellEnd"/>
      <w:r w:rsidRPr="00347BEA">
        <w:t>, zgodnie z obowiązującym cennikiem i wybranymi przez Partnera opcjami. Opłaty te mogą obejmować m.in. opłaty za kalendarz rezerwacji, kampanie lokalne, oraz inne dodatkowe funkcje dostępne w Aplikacji.</w:t>
      </w:r>
    </w:p>
    <w:p w14:paraId="00C04D4C" w14:textId="77777777" w:rsidR="00347BEA" w:rsidRPr="00347BEA" w:rsidRDefault="00347BEA" w:rsidP="00347BEA">
      <w:r w:rsidRPr="00347BEA">
        <w:t xml:space="preserve">8.2 Wszelkie płatności za usługi rezerwowane przez użytkowników (Rodziców) w Aplikacji </w:t>
      </w:r>
      <w:proofErr w:type="spellStart"/>
      <w:r w:rsidRPr="00347BEA">
        <w:t>KidZoom</w:t>
      </w:r>
      <w:proofErr w:type="spellEnd"/>
      <w:r w:rsidRPr="00347BEA">
        <w:t xml:space="preserve"> są dokonywane bezpośrednio do </w:t>
      </w:r>
      <w:proofErr w:type="spellStart"/>
      <w:r w:rsidRPr="00347BEA">
        <w:t>KidZoom</w:t>
      </w:r>
      <w:proofErr w:type="spellEnd"/>
      <w:r w:rsidRPr="00347BEA">
        <w:t xml:space="preserve">. </w:t>
      </w:r>
      <w:proofErr w:type="spellStart"/>
      <w:r w:rsidRPr="00347BEA">
        <w:t>KidZoom</w:t>
      </w:r>
      <w:proofErr w:type="spellEnd"/>
      <w:r w:rsidRPr="00347BEA">
        <w:t xml:space="preserve"> pełni rolę pośrednika w tej transakcji, udostępniając odpowiednie narzędzia płatności, takie jak przelewy24, BLIK, karty płatnicze, Google </w:t>
      </w:r>
      <w:proofErr w:type="spellStart"/>
      <w:r w:rsidRPr="00347BEA">
        <w:t>Pay</w:t>
      </w:r>
      <w:proofErr w:type="spellEnd"/>
      <w:r w:rsidRPr="00347BEA">
        <w:t xml:space="preserve">, Apple </w:t>
      </w:r>
      <w:proofErr w:type="spellStart"/>
      <w:r w:rsidRPr="00347BEA">
        <w:t>Pay</w:t>
      </w:r>
      <w:proofErr w:type="spellEnd"/>
      <w:r w:rsidRPr="00347BEA">
        <w:t xml:space="preserve"> oraz </w:t>
      </w:r>
      <w:proofErr w:type="spellStart"/>
      <w:r w:rsidRPr="00347BEA">
        <w:t>PayPo</w:t>
      </w:r>
      <w:proofErr w:type="spellEnd"/>
      <w:r w:rsidRPr="00347BEA">
        <w:t>.</w:t>
      </w:r>
    </w:p>
    <w:p w14:paraId="6C621F25" w14:textId="77777777" w:rsidR="00347BEA" w:rsidRPr="00347BEA" w:rsidRDefault="00347BEA" w:rsidP="00347BEA">
      <w:r w:rsidRPr="00347BEA">
        <w:t xml:space="preserve">8.3 </w:t>
      </w:r>
      <w:proofErr w:type="spellStart"/>
      <w:r w:rsidRPr="00347BEA">
        <w:t>KidZoom</w:t>
      </w:r>
      <w:proofErr w:type="spellEnd"/>
      <w:r w:rsidRPr="00347BEA">
        <w:t xml:space="preserve">, po zakończeniu każdego miesiąca kalendarzowego, dokonuje rozliczenia z Partnerem na podstawie zrealizowanych rezerwacji i dokonanych przez Użytkowników płatności. </w:t>
      </w:r>
      <w:proofErr w:type="spellStart"/>
      <w:r w:rsidRPr="00347BEA">
        <w:t>KidZoom</w:t>
      </w:r>
      <w:proofErr w:type="spellEnd"/>
      <w:r w:rsidRPr="00347BEA">
        <w:t xml:space="preserve"> przekazuje Partnerowi należne środki, pomniejszone o ewentualne opłaty transakcyjne, prowizje oraz inne uzgodnione opłaty zgodnie z Regulaminem.</w:t>
      </w:r>
    </w:p>
    <w:p w14:paraId="0B51B3AD" w14:textId="77777777" w:rsidR="00347BEA" w:rsidRPr="00347BEA" w:rsidRDefault="00347BEA" w:rsidP="00347BEA">
      <w:r w:rsidRPr="00347BEA">
        <w:lastRenderedPageBreak/>
        <w:t xml:space="preserve">8.4 Partner zobowiązany jest do wystawienia faktury dla </w:t>
      </w:r>
      <w:proofErr w:type="spellStart"/>
      <w:r w:rsidRPr="00347BEA">
        <w:t>KidZoom</w:t>
      </w:r>
      <w:proofErr w:type="spellEnd"/>
      <w:r w:rsidRPr="00347BEA">
        <w:t xml:space="preserve"> za usługi zrealizowane w poprzednim miesiącu kalendarzowym. </w:t>
      </w:r>
      <w:proofErr w:type="spellStart"/>
      <w:r w:rsidRPr="00347BEA">
        <w:t>KidZoom</w:t>
      </w:r>
      <w:proofErr w:type="spellEnd"/>
      <w:r w:rsidRPr="00347BEA">
        <w:t xml:space="preserve"> dokonuje płatności na rzecz Partnera zgodnie z wystawioną fakturą, w terminie określonym w Regulaminie.</w:t>
      </w:r>
    </w:p>
    <w:p w14:paraId="58669BC9" w14:textId="77777777" w:rsidR="00347BEA" w:rsidRPr="00347BEA" w:rsidRDefault="00347BEA" w:rsidP="00347BEA">
      <w:r w:rsidRPr="00347BEA">
        <w:t xml:space="preserve">8.5 W przypadku reklamacji lub sporów dotyczących płatności za usługi świadczone przez Partnera, </w:t>
      </w:r>
      <w:proofErr w:type="spellStart"/>
      <w:r w:rsidRPr="00347BEA">
        <w:t>KidZoom</w:t>
      </w:r>
      <w:proofErr w:type="spellEnd"/>
      <w:r w:rsidRPr="00347BEA">
        <w:t xml:space="preserve"> zobowiązuje się do współpracy z Partnerem w celu wyjaśnienia sprawy, jednak ostateczne rozliczenie odbywa się bezpośrednio pomiędzy </w:t>
      </w:r>
      <w:proofErr w:type="spellStart"/>
      <w:r w:rsidRPr="00347BEA">
        <w:t>KidZoom</w:t>
      </w:r>
      <w:proofErr w:type="spellEnd"/>
      <w:r w:rsidRPr="00347BEA">
        <w:t xml:space="preserve"> a Rodzicem.</w:t>
      </w:r>
    </w:p>
    <w:p w14:paraId="737340BD" w14:textId="77777777" w:rsidR="00347BEA" w:rsidRPr="00347BEA" w:rsidRDefault="00347BEA" w:rsidP="00347BEA">
      <w:r w:rsidRPr="00347BEA">
        <w:t xml:space="preserve">8.6 </w:t>
      </w:r>
      <w:proofErr w:type="spellStart"/>
      <w:r w:rsidRPr="00347BEA">
        <w:t>KidZoom</w:t>
      </w:r>
      <w:proofErr w:type="spellEnd"/>
      <w:r w:rsidRPr="00347BEA">
        <w:t xml:space="preserve"> zastrzega sobie prawo do wstrzymania płatności na rzecz Partnera w przypadku naruszenia przez Partnera postanowień Regulaminu, do czasu wyjaśnienia i usunięcia naruszeń.</w:t>
      </w:r>
    </w:p>
    <w:p w14:paraId="278780E2" w14:textId="77777777" w:rsidR="00347BEA" w:rsidRPr="00347BEA" w:rsidRDefault="00347BEA" w:rsidP="00347BEA">
      <w:r w:rsidRPr="00347BEA">
        <w:t xml:space="preserve">8.7 Wszelkie płatności realizowane przez </w:t>
      </w:r>
      <w:proofErr w:type="spellStart"/>
      <w:r w:rsidRPr="00347BEA">
        <w:t>KidZoom</w:t>
      </w:r>
      <w:proofErr w:type="spellEnd"/>
      <w:r w:rsidRPr="00347BEA">
        <w:t xml:space="preserve"> na rzecz Partnera dokonywane są na rachunek bankowy wskazany przez Partnera w Regulaminie lub w ustawieniach konta w Aplikacji </w:t>
      </w:r>
      <w:proofErr w:type="spellStart"/>
      <w:r w:rsidRPr="00347BEA">
        <w:t>KidZoom</w:t>
      </w:r>
      <w:proofErr w:type="spellEnd"/>
      <w:r w:rsidRPr="00347BEA">
        <w:t>.</w:t>
      </w:r>
    </w:p>
    <w:p w14:paraId="14681913" w14:textId="77777777" w:rsidR="00347BEA" w:rsidRPr="00347BEA" w:rsidRDefault="00347BEA" w:rsidP="00347BEA"/>
    <w:p w14:paraId="78969F80" w14:textId="77777777" w:rsidR="00347BEA" w:rsidRPr="00347BEA" w:rsidRDefault="00347BEA" w:rsidP="00347BEA">
      <w:pPr>
        <w:rPr>
          <w:b/>
          <w:bCs/>
        </w:rPr>
      </w:pPr>
      <w:r w:rsidRPr="00347BEA">
        <w:rPr>
          <w:b/>
          <w:bCs/>
        </w:rPr>
        <w:t>§6 Rezerwacja, jej potwierdzenie oraz anulowanie</w:t>
      </w:r>
    </w:p>
    <w:p w14:paraId="47D8D7FF" w14:textId="77777777" w:rsidR="009B1F12" w:rsidRPr="009B1F12" w:rsidRDefault="009B1F12" w:rsidP="009B1F12">
      <w:pPr>
        <w:rPr>
          <w:b/>
          <w:bCs/>
        </w:rPr>
      </w:pPr>
      <w:r w:rsidRPr="009B1F12">
        <w:rPr>
          <w:b/>
          <w:bCs/>
        </w:rPr>
        <w:t>1. Rezerwacja Usług</w:t>
      </w:r>
    </w:p>
    <w:p w14:paraId="64E31E70" w14:textId="77777777" w:rsidR="009B1F12" w:rsidRPr="009B1F12" w:rsidRDefault="009B1F12" w:rsidP="009B1F12">
      <w:pPr>
        <w:rPr>
          <w:b/>
          <w:bCs/>
        </w:rPr>
      </w:pPr>
      <w:r w:rsidRPr="009B1F12">
        <w:rPr>
          <w:b/>
          <w:bCs/>
        </w:rPr>
        <w:t>1.1. Rezerwacja Usługi</w:t>
      </w:r>
    </w:p>
    <w:p w14:paraId="78138F7E" w14:textId="77777777" w:rsidR="009B1F12" w:rsidRPr="009B1F12" w:rsidRDefault="009B1F12" w:rsidP="009B1F12">
      <w:r w:rsidRPr="009B1F12">
        <w:t>Rezerwacja Usługi dokonana za pośrednictwem Aplikacji stanowi ustalenie pomiędzy Użytkownikiem a Partnerem dotyczące skorzystania z określonej usługi w wybranym terminie, miejscu oraz na warunkach określonych przez Partnera.</w:t>
      </w:r>
      <w:r w:rsidRPr="009B1F12">
        <w:br/>
      </w:r>
      <w:proofErr w:type="spellStart"/>
      <w:r w:rsidRPr="009B1F12">
        <w:t>Kidzoom</w:t>
      </w:r>
      <w:proofErr w:type="spellEnd"/>
      <w:r w:rsidRPr="009B1F12">
        <w:t xml:space="preserve"> udostępnia wyłącznie narzędzie techniczne umożliwiające dokonanie rezerwacji oraz – jeżeli dana usługa to przewiduje – pośredniczy w obsłudze płatności.</w:t>
      </w:r>
      <w:r w:rsidRPr="009B1F12">
        <w:br/>
      </w:r>
      <w:proofErr w:type="spellStart"/>
      <w:r w:rsidRPr="009B1F12">
        <w:t>Kidzoom</w:t>
      </w:r>
      <w:proofErr w:type="spellEnd"/>
      <w:r w:rsidRPr="009B1F12">
        <w:t xml:space="preserve"> nie jest stroną umowy o świadczenie usługi zawieranej pomiędzy Użytkownikiem a Partnerem.</w:t>
      </w:r>
    </w:p>
    <w:p w14:paraId="2174C8B1" w14:textId="77777777" w:rsidR="009B1F12" w:rsidRPr="009B1F12" w:rsidRDefault="009B1F12" w:rsidP="009B1F12">
      <w:pPr>
        <w:rPr>
          <w:b/>
          <w:bCs/>
        </w:rPr>
      </w:pPr>
      <w:r w:rsidRPr="009B1F12">
        <w:rPr>
          <w:b/>
          <w:bCs/>
        </w:rPr>
        <w:t>1.2. Proces Rezerwacji</w:t>
      </w:r>
    </w:p>
    <w:p w14:paraId="1843E1C7" w14:textId="77777777" w:rsidR="009B1F12" w:rsidRPr="009B1F12" w:rsidRDefault="009B1F12" w:rsidP="009B1F12">
      <w:r w:rsidRPr="009B1F12">
        <w:t>Użytkownik, wybierając usługę z oferty Partnera, określa termin, godzinę oraz inne istotne warunki realizacji usługi dostępne w Aplikacji.</w:t>
      </w:r>
      <w:r w:rsidRPr="009B1F12">
        <w:br/>
        <w:t>W trakcie rezerwacji Użytkownik zobowiązany jest do podania danych niezbędnych do realizacji usługi, w szczególności danych kontaktowych oraz – w razie potrzeby – dodatkowych informacji lub uwag wymaganych przez Partnera.</w:t>
      </w:r>
    </w:p>
    <w:p w14:paraId="7F3960F6" w14:textId="77777777" w:rsidR="009B1F12" w:rsidRPr="009B1F12" w:rsidRDefault="009B1F12" w:rsidP="009B1F12">
      <w:pPr>
        <w:rPr>
          <w:b/>
          <w:bCs/>
        </w:rPr>
      </w:pPr>
      <w:r w:rsidRPr="009B1F12">
        <w:rPr>
          <w:b/>
          <w:bCs/>
        </w:rPr>
        <w:t>1.3. Automatyczne Powiadomienia</w:t>
      </w:r>
    </w:p>
    <w:p w14:paraId="5749BD1E" w14:textId="77777777" w:rsidR="009B1F12" w:rsidRPr="009B1F12" w:rsidRDefault="009B1F12" w:rsidP="009B1F12">
      <w:r w:rsidRPr="009B1F12">
        <w:t>Po dokonaniu rezerwacji Partner otrzymuje automatyczne powiadomienie w zakładce „Rezerwacje” dostępnej po zalogowaniu do Aplikacji, obejmujące szczegóły rezerwacji, w tym termin, miejsce oraz zakres zarezerwowanej usługi.</w:t>
      </w:r>
      <w:r w:rsidRPr="009B1F12">
        <w:br/>
      </w:r>
      <w:proofErr w:type="spellStart"/>
      <w:r w:rsidRPr="009B1F12">
        <w:t>Kidzoom</w:t>
      </w:r>
      <w:proofErr w:type="spellEnd"/>
      <w:r w:rsidRPr="009B1F12">
        <w:t xml:space="preserve"> odpowiada wyłącznie za techniczne przekazanie informacji o dokonanej rezerwacji w ramach funkcjonalności Aplikacji.</w:t>
      </w:r>
    </w:p>
    <w:p w14:paraId="42E91C90" w14:textId="77777777" w:rsidR="009B1F12" w:rsidRPr="009B1F12" w:rsidRDefault="009B1F12" w:rsidP="009B1F12">
      <w:pPr>
        <w:rPr>
          <w:b/>
          <w:bCs/>
        </w:rPr>
      </w:pPr>
      <w:r w:rsidRPr="009B1F12">
        <w:rPr>
          <w:b/>
          <w:bCs/>
        </w:rPr>
        <w:t>1.4. Potwierdzenie Rezerwacji</w:t>
      </w:r>
    </w:p>
    <w:p w14:paraId="03F9930A" w14:textId="77777777" w:rsidR="009B1F12" w:rsidRPr="009B1F12" w:rsidRDefault="009B1F12" w:rsidP="009B1F12">
      <w:r w:rsidRPr="009B1F12">
        <w:t>Rezerwacja dokonana przez Użytkownika za pośrednictwem Aplikacji jest potwierdzana automatycznie w momencie jej złożenia, zgodnie z aktualnie udostępnioną przez Partnera dostępnością terminu.</w:t>
      </w:r>
      <w:r w:rsidRPr="009B1F12">
        <w:br/>
        <w:t>Partner zobowiązany jest do bieżącego i rzetelnego aktualizowania swojego kalendarza, dostępności usług, cen oraz warunków ich realizacji.</w:t>
      </w:r>
    </w:p>
    <w:p w14:paraId="188A8821" w14:textId="77777777" w:rsidR="009B1F12" w:rsidRPr="009B1F12" w:rsidRDefault="009B1F12" w:rsidP="009B1F12">
      <w:r w:rsidRPr="009B1F12">
        <w:lastRenderedPageBreak/>
        <w:t>Wszelkie kwestie dotyczące realizacji rezerwacji, w tym jej potwierdzenia organizacyjnego, szczegółów wykonania usługi, ewentualnych zmian, przełożenia terminu lub anulowania, są ustalane bezpośrednio pomiędzy Partnerem a Użytkownikiem.</w:t>
      </w:r>
      <w:r w:rsidRPr="009B1F12">
        <w:br/>
      </w:r>
      <w:proofErr w:type="spellStart"/>
      <w:r w:rsidRPr="009B1F12">
        <w:t>Kidzoom</w:t>
      </w:r>
      <w:proofErr w:type="spellEnd"/>
      <w:r w:rsidRPr="009B1F12">
        <w:t xml:space="preserve"> nie odpowiada za błędnie udostępnione terminy, brak dostępności Partnera ani za niewykonanie lub nienależyte wykonanie usługi przez Partnera lub Użytkownika.</w:t>
      </w:r>
    </w:p>
    <w:p w14:paraId="159514E3" w14:textId="77777777" w:rsidR="009B1F12" w:rsidRPr="009B1F12" w:rsidRDefault="009B1F12" w:rsidP="009B1F12">
      <w:r w:rsidRPr="009B1F12">
        <w:pict w14:anchorId="4ED45D42">
          <v:rect id="_x0000_i1043" style="width:0;height:1.5pt" o:hralign="center" o:hrstd="t" o:hr="t" fillcolor="#a0a0a0" stroked="f"/>
        </w:pict>
      </w:r>
    </w:p>
    <w:p w14:paraId="134EF31A" w14:textId="77777777" w:rsidR="009B1F12" w:rsidRPr="009B1F12" w:rsidRDefault="009B1F12" w:rsidP="009B1F12">
      <w:pPr>
        <w:rPr>
          <w:b/>
          <w:bCs/>
        </w:rPr>
      </w:pPr>
      <w:r w:rsidRPr="009B1F12">
        <w:rPr>
          <w:b/>
          <w:bCs/>
        </w:rPr>
        <w:t>2. Warunki Anulowania Rezerwacji</w:t>
      </w:r>
    </w:p>
    <w:p w14:paraId="56D0ED7B" w14:textId="77777777" w:rsidR="009B1F12" w:rsidRPr="009B1F12" w:rsidRDefault="009B1F12" w:rsidP="009B1F12">
      <w:pPr>
        <w:rPr>
          <w:b/>
          <w:bCs/>
        </w:rPr>
      </w:pPr>
      <w:r w:rsidRPr="009B1F12">
        <w:rPr>
          <w:b/>
          <w:bCs/>
        </w:rPr>
        <w:t>2.1. Prawo do Anulowania</w:t>
      </w:r>
    </w:p>
    <w:p w14:paraId="28337B00" w14:textId="77777777" w:rsidR="009B1F12" w:rsidRPr="009B1F12" w:rsidRDefault="009B1F12" w:rsidP="009B1F12">
      <w:r w:rsidRPr="009B1F12">
        <w:t>Użytkownik oraz Partner mają prawo do anulowania rezerwacji zgodnie z zasadami anulowania określonymi przez Partnera dla danej usługi.</w:t>
      </w:r>
    </w:p>
    <w:p w14:paraId="5A027761" w14:textId="77777777" w:rsidR="009B1F12" w:rsidRPr="009B1F12" w:rsidRDefault="009B1F12" w:rsidP="009B1F12">
      <w:r w:rsidRPr="009B1F12">
        <w:t>Partner zobowiązany jest do jasnego określenia zasad dotyczących anulowania rezerwacji, w tym ewentualnych warunków zwrotu środków, przed udostępnieniem usługi w Aplikacji.</w:t>
      </w:r>
      <w:r w:rsidRPr="009B1F12">
        <w:br/>
        <w:t>Dokonując rezerwacji, Użytkownik akceptuje zasady anulowania obowiązujące u danego Partnera.</w:t>
      </w:r>
    </w:p>
    <w:p w14:paraId="2BAAAFE9" w14:textId="77777777" w:rsidR="009B1F12" w:rsidRPr="009B1F12" w:rsidRDefault="009B1F12" w:rsidP="009B1F12">
      <w:r w:rsidRPr="009B1F12">
        <w:t>W przypadku konieczności anulowania rezerwacji, Użytkownik i Partner zobowiązani są do dokonania odpowiednich ustaleń bezpośrednio pomiędzy sobą.</w:t>
      </w:r>
    </w:p>
    <w:p w14:paraId="4E2B5828" w14:textId="77777777" w:rsidR="009B1F12" w:rsidRPr="009B1F12" w:rsidRDefault="009B1F12" w:rsidP="009B1F12">
      <w:proofErr w:type="spellStart"/>
      <w:r w:rsidRPr="009B1F12">
        <w:t>Kidzoom</w:t>
      </w:r>
      <w:proofErr w:type="spellEnd"/>
      <w:r w:rsidRPr="009B1F12">
        <w:t xml:space="preserve"> nie ustala, nie narzuca ani nie weryfikuje zasad anulowania rezerwacji stosowanych przez Partnera, chyba że obowiązek taki wynika bezpośrednio z bezwzględnie obowiązujących przepisów prawa.</w:t>
      </w:r>
    </w:p>
    <w:p w14:paraId="6FE1E08D" w14:textId="77777777" w:rsidR="009B1F12" w:rsidRPr="009B1F12" w:rsidRDefault="009B1F12" w:rsidP="009B1F12">
      <w:pPr>
        <w:rPr>
          <w:b/>
          <w:bCs/>
        </w:rPr>
      </w:pPr>
      <w:r w:rsidRPr="009B1F12">
        <w:rPr>
          <w:b/>
          <w:bCs/>
        </w:rPr>
        <w:t>2.2. Zwroty</w:t>
      </w:r>
    </w:p>
    <w:p w14:paraId="47708240" w14:textId="77777777" w:rsidR="009B1F12" w:rsidRPr="009B1F12" w:rsidRDefault="009B1F12" w:rsidP="009B1F12">
      <w:r w:rsidRPr="009B1F12">
        <w:t>Wszelkie decyzje dotyczące zasadności, wysokości oraz terminu zwrotu środków w związku z anulowaniem rezerwacji podejmowane są przez Partnera zgodnie z warunkami obowiązującymi dla danej usługi albo na podstawie indywidualnych ustaleń pomiędzy Partnerem a Użytkownikiem.</w:t>
      </w:r>
    </w:p>
    <w:p w14:paraId="4241A2FF" w14:textId="77777777" w:rsidR="009B1F12" w:rsidRPr="009B1F12" w:rsidRDefault="009B1F12" w:rsidP="009B1F12">
      <w:proofErr w:type="spellStart"/>
      <w:r w:rsidRPr="009B1F12">
        <w:t>Kidzoom</w:t>
      </w:r>
      <w:proofErr w:type="spellEnd"/>
      <w:r w:rsidRPr="009B1F12">
        <w:t xml:space="preserve"> może pośredniczyć wyłącznie w technicznej realizacji zwrotu środków, jeżeli zwrot taki został zaakceptowany przez Partnera lub wynika z obowiązujących przepisów prawa.</w:t>
      </w:r>
    </w:p>
    <w:p w14:paraId="6B16F0FE" w14:textId="77777777" w:rsidR="009B1F12" w:rsidRPr="009B1F12" w:rsidRDefault="009B1F12" w:rsidP="009B1F12">
      <w:proofErr w:type="spellStart"/>
      <w:r w:rsidRPr="009B1F12">
        <w:t>Kidzoom</w:t>
      </w:r>
      <w:proofErr w:type="spellEnd"/>
      <w:r w:rsidRPr="009B1F12">
        <w:t xml:space="preserve"> nie ponosi odpowiedzialności za:</w:t>
      </w:r>
    </w:p>
    <w:p w14:paraId="6A2830BD" w14:textId="77777777" w:rsidR="009B1F12" w:rsidRPr="009B1F12" w:rsidRDefault="009B1F12" w:rsidP="009B1F12">
      <w:pPr>
        <w:numPr>
          <w:ilvl w:val="0"/>
          <w:numId w:val="27"/>
        </w:numPr>
      </w:pPr>
      <w:r w:rsidRPr="009B1F12">
        <w:t xml:space="preserve">odmowę dokonania zwrotu przez Partnera, </w:t>
      </w:r>
    </w:p>
    <w:p w14:paraId="22E2B53A" w14:textId="77777777" w:rsidR="009B1F12" w:rsidRPr="009B1F12" w:rsidRDefault="009B1F12" w:rsidP="009B1F12">
      <w:pPr>
        <w:numPr>
          <w:ilvl w:val="0"/>
          <w:numId w:val="27"/>
        </w:numPr>
      </w:pPr>
      <w:r w:rsidRPr="009B1F12">
        <w:t xml:space="preserve">wysokość przyznanego zwrotu, </w:t>
      </w:r>
    </w:p>
    <w:p w14:paraId="6E4F417E" w14:textId="77777777" w:rsidR="009B1F12" w:rsidRPr="009B1F12" w:rsidRDefault="009B1F12" w:rsidP="009B1F12">
      <w:pPr>
        <w:numPr>
          <w:ilvl w:val="0"/>
          <w:numId w:val="27"/>
        </w:numPr>
      </w:pPr>
      <w:r w:rsidRPr="009B1F12">
        <w:t xml:space="preserve">termin podjęcia decyzji przez Partnera, </w:t>
      </w:r>
    </w:p>
    <w:p w14:paraId="71906D4A" w14:textId="77777777" w:rsidR="009B1F12" w:rsidRPr="009B1F12" w:rsidRDefault="009B1F12" w:rsidP="009B1F12">
      <w:pPr>
        <w:numPr>
          <w:ilvl w:val="0"/>
          <w:numId w:val="27"/>
        </w:numPr>
      </w:pPr>
      <w:r w:rsidRPr="009B1F12">
        <w:t xml:space="preserve">treść zasad anulowania stosowanych przez Partnera. </w:t>
      </w:r>
    </w:p>
    <w:p w14:paraId="4CBDAD16" w14:textId="77777777" w:rsidR="009B1F12" w:rsidRPr="009B1F12" w:rsidRDefault="009B1F12" w:rsidP="009B1F12">
      <w:pPr>
        <w:rPr>
          <w:b/>
          <w:bCs/>
        </w:rPr>
      </w:pPr>
      <w:r w:rsidRPr="009B1F12">
        <w:rPr>
          <w:b/>
          <w:bCs/>
        </w:rPr>
        <w:t>2.3. Wyjątki i Sytuacje Szczególne</w:t>
      </w:r>
    </w:p>
    <w:p w14:paraId="23A612EA" w14:textId="77777777" w:rsidR="009B1F12" w:rsidRPr="009B1F12" w:rsidRDefault="009B1F12" w:rsidP="009B1F12">
      <w:r w:rsidRPr="009B1F12">
        <w:t>Wszelkie wyjątki od zasad anulowania, w tym dotyczące nagłych sytuacji losowych, choroby, zdarzeń niezależnych od stron lub innych szczególnych okoliczności, rozstrzygane są bezpośrednio pomiędzy Partnerem a Użytkownikiem.</w:t>
      </w:r>
    </w:p>
    <w:p w14:paraId="35306064" w14:textId="77777777" w:rsidR="009B1F12" w:rsidRPr="009B1F12" w:rsidRDefault="009B1F12" w:rsidP="009B1F12">
      <w:proofErr w:type="spellStart"/>
      <w:r w:rsidRPr="009B1F12">
        <w:t>Kidzoom</w:t>
      </w:r>
      <w:proofErr w:type="spellEnd"/>
      <w:r w:rsidRPr="009B1F12">
        <w:t xml:space="preserve"> nie jest stroną tych ustaleń i nie ponosi odpowiedzialności za ich wynik.</w:t>
      </w:r>
    </w:p>
    <w:p w14:paraId="1BEEBDD0" w14:textId="77777777" w:rsidR="009B1F12" w:rsidRPr="009B1F12" w:rsidRDefault="009B1F12" w:rsidP="009B1F12">
      <w:r w:rsidRPr="009B1F12">
        <w:pict w14:anchorId="440A95E0">
          <v:rect id="_x0000_i1044" style="width:0;height:1.5pt" o:hralign="center" o:hrstd="t" o:hr="t" fillcolor="#a0a0a0" stroked="f"/>
        </w:pict>
      </w:r>
    </w:p>
    <w:p w14:paraId="30F4941A" w14:textId="77777777" w:rsidR="009B1F12" w:rsidRPr="009B1F12" w:rsidRDefault="009B1F12" w:rsidP="009B1F12">
      <w:pPr>
        <w:rPr>
          <w:b/>
          <w:bCs/>
        </w:rPr>
      </w:pPr>
      <w:r w:rsidRPr="009B1F12">
        <w:rPr>
          <w:b/>
          <w:bCs/>
        </w:rPr>
        <w:lastRenderedPageBreak/>
        <w:t>3. Zmiany Rezerwacji</w:t>
      </w:r>
    </w:p>
    <w:p w14:paraId="31E2847C" w14:textId="77777777" w:rsidR="009B1F12" w:rsidRPr="009B1F12" w:rsidRDefault="009B1F12" w:rsidP="009B1F12">
      <w:pPr>
        <w:rPr>
          <w:b/>
          <w:bCs/>
        </w:rPr>
      </w:pPr>
      <w:r w:rsidRPr="009B1F12">
        <w:rPr>
          <w:b/>
          <w:bCs/>
        </w:rPr>
        <w:t>3.1. Modyfikacje Rezerwacji</w:t>
      </w:r>
    </w:p>
    <w:p w14:paraId="5A01571F" w14:textId="77777777" w:rsidR="009B1F12" w:rsidRPr="009B1F12" w:rsidRDefault="009B1F12" w:rsidP="009B1F12">
      <w:r w:rsidRPr="009B1F12">
        <w:t>Użytkownik może zwrócić się do Partnera o zmianę rezerwacji, w szczególności w zakresie terminu, godziny, miejsca lub zakresu usługi, o ile Partner wyrazi na to zgodę i posiada odpowiednią dostępność.</w:t>
      </w:r>
    </w:p>
    <w:p w14:paraId="00782472" w14:textId="77777777" w:rsidR="009B1F12" w:rsidRPr="009B1F12" w:rsidRDefault="009B1F12" w:rsidP="009B1F12">
      <w:r w:rsidRPr="009B1F12">
        <w:t>Wszelkie zmiany rezerwacji są ustalane bezpośrednio pomiędzy Partnerem a Użytkownikiem.</w:t>
      </w:r>
      <w:r w:rsidRPr="009B1F12">
        <w:br/>
      </w:r>
      <w:proofErr w:type="spellStart"/>
      <w:r w:rsidRPr="009B1F12">
        <w:t>Kidzoom</w:t>
      </w:r>
      <w:proofErr w:type="spellEnd"/>
      <w:r w:rsidRPr="009B1F12">
        <w:t xml:space="preserve"> może jedynie udostępniać funkcjonalności techniczne wspierające zarządzanie rezerwacją, jednak nie gwarantuje możliwości dokonania zmiany ani nie odpowiada za jej zaakceptowanie lub odrzucenie przez Partnera.</w:t>
      </w:r>
    </w:p>
    <w:p w14:paraId="1C1AD746" w14:textId="77777777" w:rsidR="009B1F12" w:rsidRPr="009B1F12" w:rsidRDefault="009B1F12" w:rsidP="009B1F12">
      <w:pPr>
        <w:rPr>
          <w:b/>
          <w:bCs/>
        </w:rPr>
      </w:pPr>
      <w:r w:rsidRPr="009B1F12">
        <w:rPr>
          <w:b/>
          <w:bCs/>
        </w:rPr>
        <w:t>3.2. Zmiany Warunków przez Partnera</w:t>
      </w:r>
    </w:p>
    <w:p w14:paraId="4CC15233" w14:textId="77777777" w:rsidR="009B1F12" w:rsidRPr="009B1F12" w:rsidRDefault="009B1F12" w:rsidP="009B1F12">
      <w:r w:rsidRPr="009B1F12">
        <w:t>Partner zastrzega sobie prawo do zmiany warunków realizacji usługi, w szczególności terminu, godziny, miejsca lub innych elementów organizacyjnych, jeżeli jest to uzasadnione okolicznościami związanymi z realizacją usługi.</w:t>
      </w:r>
    </w:p>
    <w:p w14:paraId="2F7B5598" w14:textId="77777777" w:rsidR="009B1F12" w:rsidRPr="009B1F12" w:rsidRDefault="009B1F12" w:rsidP="009B1F12">
      <w:r w:rsidRPr="009B1F12">
        <w:t>W takim przypadku Partner zobowiązany jest do niezwłocznego poinformowania Użytkownika i uzgodnienia z nim dalszego sposobu realizacji usługi.</w:t>
      </w:r>
    </w:p>
    <w:p w14:paraId="298F68F5" w14:textId="77777777" w:rsidR="009B1F12" w:rsidRPr="009B1F12" w:rsidRDefault="009B1F12" w:rsidP="009B1F12">
      <w:proofErr w:type="spellStart"/>
      <w:r w:rsidRPr="009B1F12">
        <w:t>Kidzoom</w:t>
      </w:r>
      <w:proofErr w:type="spellEnd"/>
      <w:r w:rsidRPr="009B1F12">
        <w:t xml:space="preserve"> nie odpowiada za jednostronne zmiany warunków usługi dokonywane przez Partnera ani za brak porozumienia pomiędzy Partnerem a Użytkownikiem.</w:t>
      </w:r>
    </w:p>
    <w:p w14:paraId="7DBA5671" w14:textId="77777777" w:rsidR="009B1F12" w:rsidRPr="009B1F12" w:rsidRDefault="009B1F12" w:rsidP="009B1F12">
      <w:r w:rsidRPr="009B1F12">
        <w:pict w14:anchorId="6524979A">
          <v:rect id="_x0000_i1045" style="width:0;height:1.5pt" o:hralign="center" o:hrstd="t" o:hr="t" fillcolor="#a0a0a0" stroked="f"/>
        </w:pict>
      </w:r>
    </w:p>
    <w:p w14:paraId="70932C47" w14:textId="77777777" w:rsidR="009B1F12" w:rsidRPr="009B1F12" w:rsidRDefault="009B1F12" w:rsidP="009B1F12">
      <w:pPr>
        <w:rPr>
          <w:b/>
          <w:bCs/>
        </w:rPr>
      </w:pPr>
      <w:r w:rsidRPr="009B1F12">
        <w:rPr>
          <w:b/>
          <w:bCs/>
        </w:rPr>
        <w:t>4. Odpowiedzialność za Niezrealizowanie Rezerwacji</w:t>
      </w:r>
    </w:p>
    <w:p w14:paraId="59168A1D" w14:textId="77777777" w:rsidR="009B1F12" w:rsidRPr="009B1F12" w:rsidRDefault="009B1F12" w:rsidP="009B1F12">
      <w:pPr>
        <w:rPr>
          <w:b/>
          <w:bCs/>
        </w:rPr>
      </w:pPr>
      <w:r w:rsidRPr="009B1F12">
        <w:rPr>
          <w:b/>
          <w:bCs/>
        </w:rPr>
        <w:t>4.1. Niewykonanie Usługi</w:t>
      </w:r>
    </w:p>
    <w:p w14:paraId="50BD7125" w14:textId="77777777" w:rsidR="009B1F12" w:rsidRPr="009B1F12" w:rsidRDefault="009B1F12" w:rsidP="009B1F12">
      <w:r w:rsidRPr="009B1F12">
        <w:t>W przypadku, gdy Partner nie wykona zarezerwowanej usługi z przyczyn leżących po jego stronie, wszelkie kwestie związane z odpowiedzialnością wobec Użytkownika, w tym ewentualnym zwrotem środków, obciążają Partnera zgodnie z warunkami obowiązującymi dla danej usługi oraz przepisami prawa.</w:t>
      </w:r>
    </w:p>
    <w:p w14:paraId="0EAA86E4" w14:textId="77777777" w:rsidR="009B1F12" w:rsidRPr="009B1F12" w:rsidRDefault="009B1F12" w:rsidP="009B1F12">
      <w:proofErr w:type="spellStart"/>
      <w:r w:rsidRPr="009B1F12">
        <w:t>Kidzoom</w:t>
      </w:r>
      <w:proofErr w:type="spellEnd"/>
      <w:r w:rsidRPr="009B1F12">
        <w:t xml:space="preserve"> nie ponosi odpowiedzialności za niewykonanie lub nienależyte wykonanie usługi przez Partnera.</w:t>
      </w:r>
    </w:p>
    <w:p w14:paraId="3F058244" w14:textId="77777777" w:rsidR="009B1F12" w:rsidRPr="009B1F12" w:rsidRDefault="009B1F12" w:rsidP="009B1F12">
      <w:pPr>
        <w:rPr>
          <w:b/>
          <w:bCs/>
        </w:rPr>
      </w:pPr>
      <w:r w:rsidRPr="009B1F12">
        <w:rPr>
          <w:b/>
          <w:bCs/>
        </w:rPr>
        <w:t>4.2. Niepojawienie się Użytkownika</w:t>
      </w:r>
    </w:p>
    <w:p w14:paraId="51632F56" w14:textId="77777777" w:rsidR="009B1F12" w:rsidRPr="009B1F12" w:rsidRDefault="009B1F12" w:rsidP="009B1F12">
      <w:r w:rsidRPr="009B1F12">
        <w:t>W przypadku, gdy Użytkownik nie stawi się na zarezerwowany termin usługi, skutki takiego niestawienia się oceniane są zgodnie z zasadami obowiązującymi u danego Partnera.</w:t>
      </w:r>
    </w:p>
    <w:p w14:paraId="651BDEC4" w14:textId="77777777" w:rsidR="009B1F12" w:rsidRPr="009B1F12" w:rsidRDefault="009B1F12" w:rsidP="009B1F12">
      <w:proofErr w:type="spellStart"/>
      <w:r w:rsidRPr="009B1F12">
        <w:t>Kidzoom</w:t>
      </w:r>
      <w:proofErr w:type="spellEnd"/>
      <w:r w:rsidRPr="009B1F12">
        <w:t xml:space="preserve"> nie ponosi odpowiedzialności za konsekwencje niestawienia się Użytkownika ani za decyzje Partnera związane z realizacją lub nierozliczeniem usługi.</w:t>
      </w:r>
    </w:p>
    <w:p w14:paraId="793DEDF3" w14:textId="77777777" w:rsidR="009B1F12" w:rsidRPr="009B1F12" w:rsidRDefault="009B1F12" w:rsidP="009B1F12">
      <w:pPr>
        <w:rPr>
          <w:b/>
          <w:bCs/>
        </w:rPr>
      </w:pPr>
      <w:r w:rsidRPr="009B1F12">
        <w:rPr>
          <w:b/>
          <w:bCs/>
        </w:rPr>
        <w:t>4.3. Odpowiedzialność za Zmiany i Anulowania</w:t>
      </w:r>
    </w:p>
    <w:p w14:paraId="57DE80EE" w14:textId="77777777" w:rsidR="009B1F12" w:rsidRPr="009B1F12" w:rsidRDefault="009B1F12" w:rsidP="009B1F12">
      <w:r w:rsidRPr="009B1F12">
        <w:t>Partner oraz Użytkownik ponoszą pełną odpowiedzialność za wszelkie ustalenia, zmiany, anulowania, przesunięcia terminów, brak realizacji usługi oraz wynikające z tego roszczenia, dokonane lub powstałe w związku z rezerwacją.</w:t>
      </w:r>
    </w:p>
    <w:p w14:paraId="0E051BD5" w14:textId="77777777" w:rsidR="009B1F12" w:rsidRPr="009B1F12" w:rsidRDefault="009B1F12" w:rsidP="009B1F12">
      <w:proofErr w:type="spellStart"/>
      <w:r w:rsidRPr="009B1F12">
        <w:t>Kidzoom</w:t>
      </w:r>
      <w:proofErr w:type="spellEnd"/>
      <w:r w:rsidRPr="009B1F12">
        <w:t>:</w:t>
      </w:r>
    </w:p>
    <w:p w14:paraId="75096709" w14:textId="77777777" w:rsidR="009B1F12" w:rsidRPr="009B1F12" w:rsidRDefault="009B1F12" w:rsidP="009B1F12">
      <w:pPr>
        <w:numPr>
          <w:ilvl w:val="0"/>
          <w:numId w:val="28"/>
        </w:numPr>
      </w:pPr>
      <w:r w:rsidRPr="009B1F12">
        <w:t xml:space="preserve">nie jest stroną ustaleń dotyczących zmiany lub anulowania rezerwacji, </w:t>
      </w:r>
    </w:p>
    <w:p w14:paraId="04C2A801" w14:textId="77777777" w:rsidR="009B1F12" w:rsidRPr="009B1F12" w:rsidRDefault="009B1F12" w:rsidP="009B1F12">
      <w:pPr>
        <w:numPr>
          <w:ilvl w:val="0"/>
          <w:numId w:val="28"/>
        </w:numPr>
      </w:pPr>
      <w:r w:rsidRPr="009B1F12">
        <w:lastRenderedPageBreak/>
        <w:t xml:space="preserve">nie odpowiada za działania lub zaniechania Partnera albo Użytkownika, </w:t>
      </w:r>
    </w:p>
    <w:p w14:paraId="3AB3D8D9" w14:textId="77777777" w:rsidR="009B1F12" w:rsidRPr="009B1F12" w:rsidRDefault="009B1F12" w:rsidP="009B1F12">
      <w:pPr>
        <w:numPr>
          <w:ilvl w:val="0"/>
          <w:numId w:val="28"/>
        </w:numPr>
      </w:pPr>
      <w:r w:rsidRPr="009B1F12">
        <w:t xml:space="preserve">nie ponosi odpowiedzialności za spory pomiędzy Partnerem a Użytkownikiem związane z rezerwacją lub realizacją usługi. </w:t>
      </w:r>
    </w:p>
    <w:p w14:paraId="2092D64C" w14:textId="77777777" w:rsidR="009B1F12" w:rsidRPr="009B1F12" w:rsidRDefault="009B1F12" w:rsidP="009B1F12">
      <w:proofErr w:type="spellStart"/>
      <w:r w:rsidRPr="009B1F12">
        <w:t>Kidzoom</w:t>
      </w:r>
      <w:proofErr w:type="spellEnd"/>
      <w:r w:rsidRPr="009B1F12">
        <w:t xml:space="preserve"> może – według własnego uznania – wspierać strony technicznie w zakresie obsługi płatności lub zwrotu środków, jednak nie jest zobowiązany do rozstrzygania sporów pomiędzy Partnerem a Użytkownikiem.</w:t>
      </w:r>
    </w:p>
    <w:p w14:paraId="2085B6A8" w14:textId="77777777" w:rsidR="00347BEA" w:rsidRPr="00347BEA" w:rsidRDefault="00347BEA" w:rsidP="00347BEA"/>
    <w:p w14:paraId="44BCFC69" w14:textId="77777777" w:rsidR="00347BEA" w:rsidRPr="00347BEA" w:rsidRDefault="00347BEA" w:rsidP="00347BEA">
      <w:pPr>
        <w:rPr>
          <w:b/>
          <w:bCs/>
        </w:rPr>
      </w:pPr>
      <w:r w:rsidRPr="00347BEA">
        <w:rPr>
          <w:b/>
          <w:bCs/>
        </w:rPr>
        <w:t>§7 Opłaty i Fakturowanie</w:t>
      </w:r>
    </w:p>
    <w:p w14:paraId="212C1686" w14:textId="77777777" w:rsidR="00347BEA" w:rsidRPr="00347BEA" w:rsidRDefault="00347BEA" w:rsidP="00347BEA">
      <w:pPr>
        <w:rPr>
          <w:b/>
          <w:bCs/>
        </w:rPr>
      </w:pPr>
      <w:r w:rsidRPr="00347BEA">
        <w:rPr>
          <w:b/>
          <w:bCs/>
        </w:rPr>
        <w:t>1. Zasady naliczania opłat</w:t>
      </w:r>
    </w:p>
    <w:p w14:paraId="3368C602" w14:textId="77777777" w:rsidR="00347BEA" w:rsidRPr="00347BEA" w:rsidRDefault="00347BEA" w:rsidP="00347BEA">
      <w:r w:rsidRPr="00347BEA">
        <w:t xml:space="preserve">1.1. </w:t>
      </w:r>
      <w:r w:rsidRPr="00347BEA">
        <w:rPr>
          <w:b/>
          <w:bCs/>
        </w:rPr>
        <w:t>Opłaty za Korzystanie z Usług Aplikacji</w:t>
      </w:r>
      <w:r w:rsidRPr="00347BEA">
        <w:t xml:space="preserve"> – Korzystanie z poszczególnych funkcji Aplikacji przez Partnerów może wiązać się z koniecznością uiszczania opłat, zgodnie z obowiązującym cennikiem. Opłaty mogą obejmować m.in. założenie wizytówki, dostęp do systemu rezerwacyjnego, prowadzenie kampanii lokalnych i krajowych oraz inne dodatkowe funkcjonalności oferowane w ramach Aplikacji.</w:t>
      </w:r>
    </w:p>
    <w:p w14:paraId="5580FE76" w14:textId="77777777" w:rsidR="00347BEA" w:rsidRPr="00347BEA" w:rsidRDefault="00347BEA" w:rsidP="00347BEA">
      <w:r w:rsidRPr="00347BEA">
        <w:t xml:space="preserve">1.2. </w:t>
      </w:r>
      <w:r w:rsidRPr="00347BEA">
        <w:rPr>
          <w:b/>
          <w:bCs/>
        </w:rPr>
        <w:t>Cennik</w:t>
      </w:r>
      <w:r w:rsidRPr="00347BEA">
        <w:t xml:space="preserve"> – Wszelkie opłaty naliczane w związku z korzystaniem z Aplikacji są określone w aktualnym cenniku dostępnym na stronie internetowej po zalogowaniu do Aplikacji. Cennik może ulegać zmianom, o których Partnerzy będą informowani z odpowiednim wyprzedzeniem, zgodnie z warunkami zawartymi w niniejszym Regulaminie.</w:t>
      </w:r>
    </w:p>
    <w:p w14:paraId="50AED680" w14:textId="77777777" w:rsidR="00347BEA" w:rsidRPr="00347BEA" w:rsidRDefault="00347BEA" w:rsidP="00347BEA">
      <w:r w:rsidRPr="00347BEA">
        <w:t xml:space="preserve">1.3. </w:t>
      </w:r>
      <w:r w:rsidRPr="00347BEA">
        <w:rPr>
          <w:b/>
          <w:bCs/>
        </w:rPr>
        <w:t>Rodzaje Opłat</w:t>
      </w:r>
      <w:r w:rsidRPr="00347BEA">
        <w:t xml:space="preserve"> – Opłaty mogą być naliczane w formie abonamentu (np. miesięcznego, rocznego), jednorazowych płatności za określone usługi. W przypadku usług, które wymagają cyklicznych opłat (abonamentów), Partner jest zobowiązany do ich terminowego opłacania, aby zachować ciągłość dostępu do funkcji Aplikacji.</w:t>
      </w:r>
    </w:p>
    <w:p w14:paraId="5E67B9F9" w14:textId="77777777" w:rsidR="00347BEA" w:rsidRPr="00347BEA" w:rsidRDefault="00347BEA" w:rsidP="00347BEA"/>
    <w:p w14:paraId="4C567E9E" w14:textId="77777777" w:rsidR="00347BEA" w:rsidRPr="00347BEA" w:rsidRDefault="00347BEA" w:rsidP="00347BEA">
      <w:pPr>
        <w:rPr>
          <w:b/>
          <w:bCs/>
        </w:rPr>
      </w:pPr>
      <w:r w:rsidRPr="00347BEA">
        <w:rPr>
          <w:b/>
          <w:bCs/>
        </w:rPr>
        <w:t>2. Fakturowanie i Płatności</w:t>
      </w:r>
    </w:p>
    <w:p w14:paraId="2D444239" w14:textId="77777777" w:rsidR="00347BEA" w:rsidRPr="00347BEA" w:rsidRDefault="00347BEA" w:rsidP="00347BEA">
      <w:r w:rsidRPr="00347BEA">
        <w:t xml:space="preserve">2.1. </w:t>
      </w:r>
      <w:r w:rsidRPr="00347BEA">
        <w:rPr>
          <w:b/>
          <w:bCs/>
        </w:rPr>
        <w:t>Fakturowanie</w:t>
      </w:r>
      <w:r w:rsidRPr="00347BEA">
        <w:t xml:space="preserve"> – </w:t>
      </w:r>
      <w:proofErr w:type="spellStart"/>
      <w:r w:rsidRPr="00347BEA">
        <w:t>KidZoom</w:t>
      </w:r>
      <w:proofErr w:type="spellEnd"/>
      <w:r w:rsidRPr="00347BEA">
        <w:t xml:space="preserve"> wystawia faktury za świadczone usługi na rzecz Partnerów na koniec każdego okresu rozliczeniowego, zgodnie z wybranym przez Partnera planem opłat (np. miesięcznym, rocznym). Faktury są wysyłane drogą elektroniczną na adres e-mail podany przez Partnera podczas rejestracji.</w:t>
      </w:r>
    </w:p>
    <w:p w14:paraId="2EAD61D8" w14:textId="77777777" w:rsidR="00347BEA" w:rsidRPr="00347BEA" w:rsidRDefault="00347BEA" w:rsidP="00347BEA">
      <w:r w:rsidRPr="00347BEA">
        <w:t xml:space="preserve">2.2. </w:t>
      </w:r>
      <w:r w:rsidRPr="00347BEA">
        <w:rPr>
          <w:b/>
          <w:bCs/>
        </w:rPr>
        <w:t>Automatyczne Obciążenie</w:t>
      </w:r>
      <w:r w:rsidRPr="00347BEA">
        <w:t xml:space="preserve"> – Partner wyraża zgodę na automatyczne obciążenie jego wybranej metody płatności na początku każdego nowego okresu rozliczeniowego, zgodnie z wybraną opcją abonamentową. Partner może w dowolnym momencie zmienić metodę płatności lub zrezygnować z automatycznego obciążenia, z zachowaniem odpowiedniego okresu wypowiedzenia.</w:t>
      </w:r>
    </w:p>
    <w:p w14:paraId="4C8F6CD7" w14:textId="77777777" w:rsidR="00347BEA" w:rsidRPr="00347BEA" w:rsidRDefault="00347BEA" w:rsidP="00347BEA">
      <w:r w:rsidRPr="00347BEA">
        <w:t xml:space="preserve">2.3. </w:t>
      </w:r>
      <w:r w:rsidRPr="00347BEA">
        <w:rPr>
          <w:b/>
          <w:bCs/>
        </w:rPr>
        <w:t>Zawieszenie Usług</w:t>
      </w:r>
      <w:r w:rsidRPr="00347BEA">
        <w:t xml:space="preserve"> – W przypadku problemów w płatności przekraczających 14 dni, </w:t>
      </w:r>
      <w:proofErr w:type="spellStart"/>
      <w:r w:rsidRPr="00347BEA">
        <w:t>KidZoom</w:t>
      </w:r>
      <w:proofErr w:type="spellEnd"/>
      <w:r w:rsidRPr="00347BEA">
        <w:t xml:space="preserve"> może zawiesić dostęp Partnera do Aplikacji, w tym do systemu rezerwacyjnego i innych funkcji, do momentu uregulowania zaległych należności. Zawieszenie usług nie zwalnia Partnera z obowiązku uiszczenia zaległych opłat.</w:t>
      </w:r>
    </w:p>
    <w:p w14:paraId="354F57FC" w14:textId="77777777" w:rsidR="00347BEA" w:rsidRPr="00347BEA" w:rsidRDefault="00347BEA" w:rsidP="00347BEA">
      <w:r w:rsidRPr="00347BEA">
        <w:t xml:space="preserve">2.4. </w:t>
      </w:r>
      <w:r w:rsidRPr="00347BEA">
        <w:rPr>
          <w:b/>
          <w:bCs/>
        </w:rPr>
        <w:t>Rozwiązanie Umowy</w:t>
      </w:r>
      <w:r w:rsidRPr="00347BEA">
        <w:t xml:space="preserve"> – </w:t>
      </w:r>
      <w:proofErr w:type="spellStart"/>
      <w:r w:rsidRPr="00347BEA">
        <w:t>KidZoom</w:t>
      </w:r>
      <w:proofErr w:type="spellEnd"/>
      <w:r w:rsidRPr="00347BEA">
        <w:t xml:space="preserve"> zastrzega sobie prawo do rozwiązania Umowy z Partnerem w przypadku powtarzających się problemów w płatnościach lub braku zapłaty należności </w:t>
      </w:r>
      <w:r w:rsidRPr="00347BEA">
        <w:lastRenderedPageBreak/>
        <w:t>pomimo wcześniejszego wezwania do zapłaty. Rozwiązanie Umowy skutkuje usunięciem konta Partnera i zakończeniem świadczenia usług.</w:t>
      </w:r>
    </w:p>
    <w:p w14:paraId="3FEF3D42" w14:textId="77777777" w:rsidR="00347BEA" w:rsidRPr="00347BEA" w:rsidRDefault="00347BEA" w:rsidP="00347BEA">
      <w:pPr>
        <w:rPr>
          <w:b/>
          <w:bCs/>
        </w:rPr>
      </w:pPr>
      <w:r w:rsidRPr="00347BEA">
        <w:rPr>
          <w:b/>
          <w:bCs/>
        </w:rPr>
        <w:t>4. Zwroty i Reklamacje</w:t>
      </w:r>
    </w:p>
    <w:p w14:paraId="580DD73B" w14:textId="77777777" w:rsidR="00347BEA" w:rsidRPr="00347BEA" w:rsidRDefault="00347BEA" w:rsidP="00347BEA">
      <w:r w:rsidRPr="00347BEA">
        <w:t xml:space="preserve">4.1. </w:t>
      </w:r>
      <w:r w:rsidRPr="00347BEA">
        <w:rPr>
          <w:b/>
          <w:bCs/>
        </w:rPr>
        <w:t>Zwroty</w:t>
      </w:r>
      <w:r w:rsidRPr="00347BEA">
        <w:t xml:space="preserve"> – W przypadku błędnie naliczonych opłat lub innych nieprawidłowości związanych z fakturowaniem, Partner ma prawo zgłosić reklamację i ubiegać się o zwrot nadpłaconych środków. Wniosek o zwrot musi zostać złożony w formie pisemnej w terminie 14 dni od daty wystawienia faktury.</w:t>
      </w:r>
    </w:p>
    <w:p w14:paraId="2606CC80" w14:textId="77777777" w:rsidR="00347BEA" w:rsidRPr="00347BEA" w:rsidRDefault="00347BEA" w:rsidP="00347BEA">
      <w:r w:rsidRPr="00347BEA">
        <w:t xml:space="preserve">4.2. </w:t>
      </w:r>
      <w:r w:rsidRPr="00347BEA">
        <w:rPr>
          <w:b/>
          <w:bCs/>
        </w:rPr>
        <w:t>Procedura Reklamacyjna</w:t>
      </w:r>
      <w:r w:rsidRPr="00347BEA">
        <w:t xml:space="preserve"> – </w:t>
      </w:r>
      <w:proofErr w:type="spellStart"/>
      <w:r w:rsidRPr="00347BEA">
        <w:t>KidZoom</w:t>
      </w:r>
      <w:proofErr w:type="spellEnd"/>
      <w:r w:rsidRPr="00347BEA">
        <w:t xml:space="preserve"> rozpatrzy reklamację w terminie 30 dni od daty jej otrzymania. W przypadku uznania reklamacji za zasadną, zwrot środków nastąpi na konto bankowe Partnera w terminie do 14 dni od daty pozytywnego rozpatrzenia reklamacji.</w:t>
      </w:r>
    </w:p>
    <w:p w14:paraId="6DE00AB6" w14:textId="77777777" w:rsidR="00347BEA" w:rsidRPr="00347BEA" w:rsidRDefault="00347BEA" w:rsidP="00347BEA">
      <w:pPr>
        <w:rPr>
          <w:b/>
          <w:bCs/>
        </w:rPr>
      </w:pPr>
      <w:r w:rsidRPr="00347BEA">
        <w:rPr>
          <w:b/>
          <w:bCs/>
        </w:rPr>
        <w:t>5. Zmiany Opłat</w:t>
      </w:r>
    </w:p>
    <w:p w14:paraId="4707DB82" w14:textId="77777777" w:rsidR="00347BEA" w:rsidRPr="00347BEA" w:rsidRDefault="00347BEA" w:rsidP="00347BEA">
      <w:r w:rsidRPr="00347BEA">
        <w:t xml:space="preserve">5.1. </w:t>
      </w:r>
      <w:r w:rsidRPr="00347BEA">
        <w:rPr>
          <w:b/>
          <w:bCs/>
        </w:rPr>
        <w:t>Zmiana Cennika</w:t>
      </w:r>
      <w:r w:rsidRPr="00347BEA">
        <w:t xml:space="preserve"> – </w:t>
      </w:r>
      <w:proofErr w:type="spellStart"/>
      <w:r w:rsidRPr="00347BEA">
        <w:t>KidZoom</w:t>
      </w:r>
      <w:proofErr w:type="spellEnd"/>
      <w:r w:rsidRPr="00347BEA">
        <w:t xml:space="preserve"> zastrzega sobie prawo do zmiany cennika oraz wprowadzenia nowych opłat za usługi świadczone w ramach Aplikacji. O każdej zmianie cennika Partnerzy będą informowani z miesięcznym wyprzedzeniem, ze skutkiem na koniec miesiąca kalendarzowego. Nowe stawki będą obowiązywać od następnego okresu rozliczeniowego po upływie okresu wypowiedzenia.</w:t>
      </w:r>
    </w:p>
    <w:p w14:paraId="137CD994" w14:textId="77777777" w:rsidR="00347BEA" w:rsidRPr="00347BEA" w:rsidRDefault="00347BEA" w:rsidP="00347BEA">
      <w:r w:rsidRPr="00347BEA">
        <w:t xml:space="preserve">5.2. </w:t>
      </w:r>
      <w:r w:rsidRPr="00347BEA">
        <w:rPr>
          <w:b/>
          <w:bCs/>
        </w:rPr>
        <w:t>Akceptacja Nowych Warunków</w:t>
      </w:r>
      <w:r w:rsidRPr="00347BEA">
        <w:t xml:space="preserve"> – Kontynuacja korzystania z Aplikacji po wprowadzeniu zmian w cenniku jest równoznaczna z akceptacją nowych stawek. W przypadku braku akceptacji nowych warunków, Partner ma prawo do rozwiązania Umowy zgodnie z obowiązującymi zasadami.</w:t>
      </w:r>
    </w:p>
    <w:p w14:paraId="37B3C3F4" w14:textId="77777777" w:rsidR="00347BEA" w:rsidRPr="00347BEA" w:rsidRDefault="00347BEA" w:rsidP="00347BEA">
      <w:pPr>
        <w:rPr>
          <w:b/>
          <w:bCs/>
        </w:rPr>
      </w:pPr>
    </w:p>
    <w:p w14:paraId="06714288" w14:textId="77777777" w:rsidR="00347BEA" w:rsidRPr="00347BEA" w:rsidRDefault="00347BEA" w:rsidP="00347BEA">
      <w:pPr>
        <w:rPr>
          <w:b/>
          <w:bCs/>
        </w:rPr>
      </w:pPr>
      <w:r w:rsidRPr="00347BEA">
        <w:rPr>
          <w:b/>
          <w:bCs/>
        </w:rPr>
        <w:t>§8 Płatności Mobilne</w:t>
      </w:r>
    </w:p>
    <w:p w14:paraId="42121B8C" w14:textId="77777777" w:rsidR="00347BEA" w:rsidRPr="00347BEA" w:rsidRDefault="00347BEA" w:rsidP="00347BEA">
      <w:pPr>
        <w:rPr>
          <w:b/>
          <w:bCs/>
        </w:rPr>
      </w:pPr>
      <w:r w:rsidRPr="00347BEA">
        <w:rPr>
          <w:b/>
          <w:bCs/>
        </w:rPr>
        <w:t>1. Definicje i Zakres</w:t>
      </w:r>
    </w:p>
    <w:p w14:paraId="4BB78FEB" w14:textId="77777777" w:rsidR="00347BEA" w:rsidRPr="00347BEA" w:rsidRDefault="00347BEA" w:rsidP="00347BEA">
      <w:r w:rsidRPr="00347BEA">
        <w:t xml:space="preserve">1.1. </w:t>
      </w:r>
      <w:r w:rsidRPr="00347BEA">
        <w:rPr>
          <w:b/>
          <w:bCs/>
        </w:rPr>
        <w:t>Płatności Mobilne</w:t>
      </w:r>
      <w:r w:rsidRPr="00347BEA">
        <w:t xml:space="preserve"> – Usługi umożliwiające dokonywanie płatności za pośrednictwem urządzeń mobilnych, takich jak smartfony i tablety, poprzez wykorzystanie metod płatności dostępnych w Aplikacji </w:t>
      </w:r>
      <w:proofErr w:type="spellStart"/>
      <w:r w:rsidRPr="00347BEA">
        <w:t>KidZoom</w:t>
      </w:r>
      <w:proofErr w:type="spellEnd"/>
      <w:r w:rsidRPr="00347BEA">
        <w:t>.</w:t>
      </w:r>
    </w:p>
    <w:p w14:paraId="5C18FDD7" w14:textId="77777777" w:rsidR="00347BEA" w:rsidRPr="00347BEA" w:rsidRDefault="00347BEA" w:rsidP="00347BEA">
      <w:r w:rsidRPr="00347BEA">
        <w:t xml:space="preserve">1.2. </w:t>
      </w:r>
      <w:r w:rsidRPr="00347BEA">
        <w:rPr>
          <w:b/>
          <w:bCs/>
        </w:rPr>
        <w:t>Dostawcy Usług Płatniczych</w:t>
      </w:r>
      <w:r w:rsidRPr="00347BEA">
        <w:t xml:space="preserve"> – Podmioty zewnętrzne, z którymi </w:t>
      </w:r>
      <w:proofErr w:type="spellStart"/>
      <w:r w:rsidRPr="00347BEA">
        <w:t>KidZoom</w:t>
      </w:r>
      <w:proofErr w:type="spellEnd"/>
      <w:r w:rsidRPr="00347BEA">
        <w:t xml:space="preserve"> współpracuje w celu realizacji Płatności Mobilnych, w tym operatorzy kart płatniczych, systemy płatności mobilnych oraz pośrednicy finansowi.</w:t>
      </w:r>
    </w:p>
    <w:p w14:paraId="45CF0848" w14:textId="77777777" w:rsidR="00347BEA" w:rsidRPr="00347BEA" w:rsidRDefault="00347BEA" w:rsidP="00347BEA">
      <w:pPr>
        <w:rPr>
          <w:b/>
          <w:bCs/>
        </w:rPr>
      </w:pPr>
      <w:r w:rsidRPr="00347BEA">
        <w:rPr>
          <w:b/>
          <w:bCs/>
        </w:rPr>
        <w:t>2. Akceptacja Płatności Mobilnych</w:t>
      </w:r>
    </w:p>
    <w:p w14:paraId="327D9091" w14:textId="77777777" w:rsidR="00347BEA" w:rsidRPr="00347BEA" w:rsidRDefault="00347BEA" w:rsidP="00347BEA">
      <w:r w:rsidRPr="00347BEA">
        <w:t xml:space="preserve">2.1. </w:t>
      </w:r>
      <w:r w:rsidRPr="00347BEA">
        <w:rPr>
          <w:b/>
          <w:bCs/>
        </w:rPr>
        <w:t>Dostępność</w:t>
      </w:r>
      <w:r w:rsidRPr="00347BEA">
        <w:t xml:space="preserve"> – Partnerzy, którzy zdecydują się na skorzystanie z usług płatności mobilnych, zobowiązani są do wykupienia opcji kalendarza w swoim profilu w Aplikacji </w:t>
      </w:r>
      <w:proofErr w:type="spellStart"/>
      <w:r w:rsidRPr="00347BEA">
        <w:t>KidZoom</w:t>
      </w:r>
      <w:proofErr w:type="spellEnd"/>
      <w:r w:rsidRPr="00347BEA">
        <w:t xml:space="preserve">. </w:t>
      </w:r>
    </w:p>
    <w:p w14:paraId="161FDF6C" w14:textId="77777777" w:rsidR="00347BEA" w:rsidRPr="00347BEA" w:rsidRDefault="00347BEA" w:rsidP="00347BEA">
      <w:r w:rsidRPr="00347BEA">
        <w:t xml:space="preserve">2.2. </w:t>
      </w:r>
      <w:r w:rsidRPr="00347BEA">
        <w:rPr>
          <w:b/>
          <w:bCs/>
        </w:rPr>
        <w:t>Akceptowane Metody Płatności</w:t>
      </w:r>
      <w:r w:rsidRPr="00347BEA">
        <w:t xml:space="preserve"> – Aplikacja </w:t>
      </w:r>
      <w:proofErr w:type="spellStart"/>
      <w:r w:rsidRPr="00347BEA">
        <w:t>KidZoom</w:t>
      </w:r>
      <w:proofErr w:type="spellEnd"/>
      <w:r w:rsidRPr="00347BEA">
        <w:t xml:space="preserve"> obsługuje różne formy Płatności Mobilnych. Partnerzy są zobowiązani do informowania swoich klientów o dostępnych metodach płatności.</w:t>
      </w:r>
    </w:p>
    <w:p w14:paraId="5FCAF66B" w14:textId="77777777" w:rsidR="00347BEA" w:rsidRPr="00347BEA" w:rsidRDefault="00347BEA" w:rsidP="00347BEA">
      <w:r w:rsidRPr="00347BEA">
        <w:t xml:space="preserve">2.3. </w:t>
      </w:r>
      <w:r w:rsidRPr="00347BEA">
        <w:rPr>
          <w:b/>
          <w:bCs/>
        </w:rPr>
        <w:t>Proces Płatności</w:t>
      </w:r>
      <w:r w:rsidRPr="00347BEA">
        <w:t xml:space="preserve"> – Po wybraniu odpowiedniej metody płatności, klient zostanie przekierowany na stronę lub aplikację dostawcy usług płatniczych, gdzie będzie mógł bezpiecznie dokonać płatności. Partnerzy są odpowiedzialni za udostępnienie poprawnych i zgodnych z przepisami informacji na temat transakcji, takich jak kwota płatności i opis usługi.</w:t>
      </w:r>
    </w:p>
    <w:p w14:paraId="085C4BF4" w14:textId="77777777" w:rsidR="00347BEA" w:rsidRPr="00347BEA" w:rsidRDefault="00347BEA" w:rsidP="00347BEA">
      <w:pPr>
        <w:rPr>
          <w:b/>
          <w:bCs/>
        </w:rPr>
      </w:pPr>
      <w:r w:rsidRPr="00347BEA">
        <w:rPr>
          <w:b/>
          <w:bCs/>
        </w:rPr>
        <w:lastRenderedPageBreak/>
        <w:t>3. Rozliczenia i Przetwarzanie Płatności</w:t>
      </w:r>
    </w:p>
    <w:p w14:paraId="57DA8464" w14:textId="77777777" w:rsidR="00347BEA" w:rsidRPr="00347BEA" w:rsidRDefault="00347BEA" w:rsidP="00347BEA">
      <w:r w:rsidRPr="00347BEA">
        <w:t xml:space="preserve">3.1. </w:t>
      </w:r>
      <w:r w:rsidRPr="00347BEA">
        <w:rPr>
          <w:b/>
          <w:bCs/>
        </w:rPr>
        <w:t>Rozliczenia</w:t>
      </w:r>
      <w:r w:rsidRPr="00347BEA">
        <w:t xml:space="preserve"> – Płatności dokonywane za pośrednictwem Płatności Mobilnych są przetwarzane przez dostawców usług płatniczych, a następnie przekazywane na rachunek bankowy </w:t>
      </w:r>
      <w:proofErr w:type="spellStart"/>
      <w:r w:rsidRPr="00347BEA">
        <w:t>KidZoom</w:t>
      </w:r>
      <w:proofErr w:type="spellEnd"/>
      <w:r w:rsidRPr="00347BEA">
        <w:t xml:space="preserve">. </w:t>
      </w:r>
    </w:p>
    <w:p w14:paraId="7515C55E" w14:textId="77777777" w:rsidR="00347BEA" w:rsidRPr="00347BEA" w:rsidRDefault="00347BEA" w:rsidP="00347BEA">
      <w:r w:rsidRPr="00347BEA">
        <w:t xml:space="preserve">3.2. </w:t>
      </w:r>
      <w:r w:rsidRPr="00347BEA">
        <w:rPr>
          <w:b/>
          <w:bCs/>
        </w:rPr>
        <w:t>Prowizje i Opłaty</w:t>
      </w:r>
      <w:r w:rsidRPr="00347BEA">
        <w:t xml:space="preserve"> – Partnerzy mogą być obciążeni prowizjami lub opłatami za korzystanie z Płatności Mobilnych, które będą ustalane przez </w:t>
      </w:r>
      <w:proofErr w:type="spellStart"/>
      <w:r w:rsidRPr="00347BEA">
        <w:t>KidZoom</w:t>
      </w:r>
      <w:proofErr w:type="spellEnd"/>
      <w:r w:rsidRPr="00347BEA">
        <w:t xml:space="preserve"> lub dostawców usług płatniczych. Partnerzy są zobowiązani do zapoznania się z obowiązującymi prowizjami i ich akceptacji przed rozpoczęciem korzystania z danej metody płatności.</w:t>
      </w:r>
    </w:p>
    <w:p w14:paraId="5F41AD91" w14:textId="77777777" w:rsidR="00347BEA" w:rsidRPr="00347BEA" w:rsidRDefault="00347BEA" w:rsidP="00347BEA">
      <w:r w:rsidRPr="00347BEA">
        <w:t xml:space="preserve">3.3. </w:t>
      </w:r>
      <w:r w:rsidRPr="00347BEA">
        <w:rPr>
          <w:b/>
          <w:bCs/>
        </w:rPr>
        <w:t>Waluta Transakcji</w:t>
      </w:r>
      <w:r w:rsidRPr="00347BEA">
        <w:t xml:space="preserve"> – Wszystkie transakcje dokonywane za pomocą Płatności Mobilnych są przetwarzane w walucie ustalonej przez </w:t>
      </w:r>
      <w:proofErr w:type="spellStart"/>
      <w:r w:rsidRPr="00347BEA">
        <w:t>KidZoom</w:t>
      </w:r>
      <w:proofErr w:type="spellEnd"/>
      <w:r w:rsidRPr="00347BEA">
        <w:t>. Partnerzy są zobowiązani do akceptowania płatności w tej walucie i nie mogą narzucać klientom dodatkowych opłat za przeliczenie waluty.</w:t>
      </w:r>
    </w:p>
    <w:p w14:paraId="75AC8EC8" w14:textId="77777777" w:rsidR="00347BEA" w:rsidRPr="00347BEA" w:rsidRDefault="00347BEA" w:rsidP="00347BEA">
      <w:pPr>
        <w:rPr>
          <w:b/>
          <w:bCs/>
        </w:rPr>
      </w:pPr>
      <w:r w:rsidRPr="00347BEA">
        <w:rPr>
          <w:b/>
          <w:bCs/>
        </w:rPr>
        <w:t>4. Bezpieczeństwo i Odpowiedzialność</w:t>
      </w:r>
    </w:p>
    <w:p w14:paraId="77EE7934" w14:textId="77777777" w:rsidR="00347BEA" w:rsidRPr="00347BEA" w:rsidRDefault="00347BEA" w:rsidP="00347BEA">
      <w:r w:rsidRPr="00347BEA">
        <w:t xml:space="preserve">4.1. </w:t>
      </w:r>
      <w:r w:rsidRPr="00347BEA">
        <w:rPr>
          <w:b/>
          <w:bCs/>
        </w:rPr>
        <w:t>Bezpieczeństwo Transakcji</w:t>
      </w:r>
      <w:r w:rsidRPr="00347BEA">
        <w:t xml:space="preserve"> – </w:t>
      </w:r>
      <w:proofErr w:type="spellStart"/>
      <w:r w:rsidRPr="00347BEA">
        <w:t>KidZoom</w:t>
      </w:r>
      <w:proofErr w:type="spellEnd"/>
      <w:r w:rsidRPr="00347BEA">
        <w:t xml:space="preserve"> oraz dostawcy usług płatniczych stosują zaawansowane środki zabezpieczeń w celu ochrony danych płatniczych klientów. Partnerzy są zobowiązani do stosowania odpowiednich środków zabezpieczających własne urządzenia i systemy przed nieuprawnionym dostępem.</w:t>
      </w:r>
    </w:p>
    <w:p w14:paraId="12ACA51F" w14:textId="77777777" w:rsidR="00347BEA" w:rsidRPr="00347BEA" w:rsidRDefault="00347BEA" w:rsidP="00347BEA">
      <w:r w:rsidRPr="00347BEA">
        <w:t xml:space="preserve">4.2. </w:t>
      </w:r>
      <w:r w:rsidRPr="00347BEA">
        <w:rPr>
          <w:b/>
          <w:bCs/>
        </w:rPr>
        <w:t>Odpowiedzialność za Błędy Transakcji</w:t>
      </w:r>
      <w:r w:rsidRPr="00347BEA">
        <w:t xml:space="preserve"> – </w:t>
      </w:r>
      <w:proofErr w:type="spellStart"/>
      <w:r w:rsidRPr="00347BEA">
        <w:t>KidZoom</w:t>
      </w:r>
      <w:proofErr w:type="spellEnd"/>
      <w:r w:rsidRPr="00347BEA">
        <w:t xml:space="preserve"> nie ponosi odpowiedzialności za błędy, które mogą wystąpić podczas realizacji płatności, wynikające z działań lub zaniedbań Partnerów, dostawców usług płatniczych lub klientów. W przypadku wystąpienia problemów z płatnością, Partnerzy są zobowiązani do bezpośredniego kontaktu z dostawcą usługi płatniczej w celu ich rozwiązania.</w:t>
      </w:r>
    </w:p>
    <w:p w14:paraId="04475907" w14:textId="77777777" w:rsidR="00347BEA" w:rsidRPr="00347BEA" w:rsidRDefault="00347BEA" w:rsidP="00347BEA">
      <w:r w:rsidRPr="00347BEA">
        <w:t xml:space="preserve">4.3. </w:t>
      </w:r>
      <w:r w:rsidRPr="00347BEA">
        <w:rPr>
          <w:b/>
          <w:bCs/>
        </w:rPr>
        <w:t>Ochrona Danych</w:t>
      </w:r>
      <w:r w:rsidRPr="00347BEA">
        <w:t xml:space="preserve"> – Wszystkie dane związane z transakcjami dokonywanymi za pośrednictwem Płatności Mobilnych są chronione zgodnie z obowiązującymi przepisami o ochronie danych osobowych. Partnerzy są zobowiązani do przestrzegania zasad ochrony danych osobowych w odniesieniu do danych swoich klientów.</w:t>
      </w:r>
    </w:p>
    <w:p w14:paraId="402F0EF3" w14:textId="77777777" w:rsidR="00347BEA" w:rsidRPr="00347BEA" w:rsidRDefault="00347BEA" w:rsidP="00347BEA">
      <w:pPr>
        <w:rPr>
          <w:b/>
          <w:bCs/>
        </w:rPr>
      </w:pPr>
      <w:r w:rsidRPr="00347BEA">
        <w:rPr>
          <w:b/>
          <w:bCs/>
        </w:rPr>
        <w:t>5. Postanowienia Końcowe</w:t>
      </w:r>
    </w:p>
    <w:p w14:paraId="685D5CF6" w14:textId="77777777" w:rsidR="00347BEA" w:rsidRPr="00347BEA" w:rsidRDefault="00347BEA" w:rsidP="00347BEA">
      <w:r w:rsidRPr="00347BEA">
        <w:t xml:space="preserve">5.1. </w:t>
      </w:r>
      <w:r w:rsidRPr="00347BEA">
        <w:rPr>
          <w:b/>
          <w:bCs/>
        </w:rPr>
        <w:t>Zmiany Warunków Płatności</w:t>
      </w:r>
      <w:r w:rsidRPr="00347BEA">
        <w:t xml:space="preserve"> – </w:t>
      </w:r>
      <w:proofErr w:type="spellStart"/>
      <w:r w:rsidRPr="00347BEA">
        <w:t>KidZoom</w:t>
      </w:r>
      <w:proofErr w:type="spellEnd"/>
      <w:r w:rsidRPr="00347BEA">
        <w:t xml:space="preserve"> zastrzega sobie prawo do wprowadzania zmian w zakresie dostępnych metod Płatności Mobilnych, prowizji oraz innych warunków związanych z płatnościami. Partnerzy będą informowani o wszelkich zmianach z odpowiednim wyprzedzeniem.</w:t>
      </w:r>
    </w:p>
    <w:p w14:paraId="60C43DA7" w14:textId="77777777" w:rsidR="00347BEA" w:rsidRPr="00347BEA" w:rsidRDefault="00347BEA" w:rsidP="00347BEA">
      <w:r w:rsidRPr="00347BEA">
        <w:t xml:space="preserve">5.2. </w:t>
      </w:r>
      <w:r w:rsidRPr="00347BEA">
        <w:rPr>
          <w:b/>
          <w:bCs/>
        </w:rPr>
        <w:t>Rezygnacja z Płatności Mobilnych</w:t>
      </w:r>
      <w:r w:rsidRPr="00347BEA">
        <w:t xml:space="preserve"> – Partnerzy mogą w dowolnym momencie zrezygnować z korzystania z Płatności Mobilnych poprzez dezaktywację tej opcji wraz z kalendarzem w swoim profilu w Aplikacji </w:t>
      </w:r>
      <w:proofErr w:type="spellStart"/>
      <w:r w:rsidRPr="00347BEA">
        <w:t>KidZoom</w:t>
      </w:r>
      <w:proofErr w:type="spellEnd"/>
      <w:r w:rsidRPr="00347BEA">
        <w:t>. Rezygnacja nie zwalnia Partnera z obowiązku rozliczenia wszystkich wcześniej zawartych transakcji.</w:t>
      </w:r>
    </w:p>
    <w:p w14:paraId="637E2C46" w14:textId="77777777" w:rsidR="00347BEA" w:rsidRPr="00347BEA" w:rsidRDefault="00347BEA" w:rsidP="00347BEA">
      <w:r w:rsidRPr="00347BEA">
        <w:t xml:space="preserve">5.3. </w:t>
      </w:r>
      <w:r w:rsidRPr="00347BEA">
        <w:rPr>
          <w:b/>
          <w:bCs/>
        </w:rPr>
        <w:t>Zasady Rozwiązywania Sporów</w:t>
      </w:r>
      <w:r w:rsidRPr="00347BEA">
        <w:t xml:space="preserve"> – Wszelkie spory związane z Płatnościami Mobilnymi powinny być rozwiązywane w pierwszej kolejności poprzez kontakt z dostawcą usług płatniczych. W przypadku nierozwiązania sporu, Partnerzy mogą zwrócić się do </w:t>
      </w:r>
      <w:proofErr w:type="spellStart"/>
      <w:r w:rsidRPr="00347BEA">
        <w:t>KidZoom</w:t>
      </w:r>
      <w:proofErr w:type="spellEnd"/>
      <w:r w:rsidRPr="00347BEA">
        <w:t xml:space="preserve"> o pomoc w mediacji.</w:t>
      </w:r>
    </w:p>
    <w:p w14:paraId="7A7555E3" w14:textId="77777777" w:rsidR="00347BEA" w:rsidRPr="00347BEA" w:rsidRDefault="00347BEA" w:rsidP="00347BEA"/>
    <w:p w14:paraId="026CEB37" w14:textId="77777777" w:rsidR="00347BEA" w:rsidRPr="00347BEA" w:rsidRDefault="00347BEA" w:rsidP="00347BEA"/>
    <w:p w14:paraId="2788594D" w14:textId="77777777" w:rsidR="00347BEA" w:rsidRPr="00347BEA" w:rsidRDefault="00347BEA" w:rsidP="00347BEA">
      <w:pPr>
        <w:rPr>
          <w:b/>
          <w:bCs/>
        </w:rPr>
      </w:pPr>
      <w:r w:rsidRPr="00347BEA">
        <w:rPr>
          <w:b/>
          <w:bCs/>
        </w:rPr>
        <w:lastRenderedPageBreak/>
        <w:t>§9 Wymagania Techniczne</w:t>
      </w:r>
    </w:p>
    <w:p w14:paraId="34D69AEB" w14:textId="77777777" w:rsidR="00347BEA" w:rsidRPr="00347BEA" w:rsidRDefault="00347BEA" w:rsidP="00347BEA">
      <w:pPr>
        <w:rPr>
          <w:b/>
          <w:bCs/>
        </w:rPr>
      </w:pPr>
      <w:r w:rsidRPr="00347BEA">
        <w:rPr>
          <w:b/>
          <w:bCs/>
        </w:rPr>
        <w:t>1. Minimalne Wymagania Techniczne</w:t>
      </w:r>
    </w:p>
    <w:p w14:paraId="2801FFD7" w14:textId="77777777" w:rsidR="00347BEA" w:rsidRPr="00347BEA" w:rsidRDefault="00347BEA" w:rsidP="00347BEA">
      <w:r w:rsidRPr="00347BEA">
        <w:t xml:space="preserve">1.1. </w:t>
      </w:r>
      <w:r w:rsidRPr="00347BEA">
        <w:rPr>
          <w:b/>
          <w:bCs/>
        </w:rPr>
        <w:t>Sprzęt Komputerowy</w:t>
      </w:r>
      <w:r w:rsidRPr="00347BEA">
        <w:t xml:space="preserve"> – Do prawidłowego korzystania z Aplikacji </w:t>
      </w:r>
      <w:proofErr w:type="spellStart"/>
      <w:r w:rsidRPr="00347BEA">
        <w:t>KidZoom</w:t>
      </w:r>
      <w:proofErr w:type="spellEnd"/>
      <w:r w:rsidRPr="00347BEA">
        <w:t>, Partner musi dysponować urządzeniem komputerowym, które spełnia następujące minimalne wymagania:</w:t>
      </w:r>
    </w:p>
    <w:p w14:paraId="6FC0A61B" w14:textId="77777777" w:rsidR="00347BEA" w:rsidRPr="00347BEA" w:rsidRDefault="00347BEA" w:rsidP="00347BEA">
      <w:pPr>
        <w:numPr>
          <w:ilvl w:val="0"/>
          <w:numId w:val="11"/>
        </w:numPr>
      </w:pPr>
      <w:r w:rsidRPr="00347BEA">
        <w:t xml:space="preserve">Procesor: dwurdzeniowy 2 GHz lub szybszy. </w:t>
      </w:r>
    </w:p>
    <w:p w14:paraId="4CB15331" w14:textId="77777777" w:rsidR="00347BEA" w:rsidRPr="00347BEA" w:rsidRDefault="00347BEA" w:rsidP="00347BEA">
      <w:pPr>
        <w:numPr>
          <w:ilvl w:val="0"/>
          <w:numId w:val="11"/>
        </w:numPr>
      </w:pPr>
      <w:r w:rsidRPr="00347BEA">
        <w:t xml:space="preserve">Pamięć RAM: co najmniej 4 GB. </w:t>
      </w:r>
    </w:p>
    <w:p w14:paraId="49D16288" w14:textId="77777777" w:rsidR="00347BEA" w:rsidRPr="00347BEA" w:rsidRDefault="00347BEA" w:rsidP="00347BEA">
      <w:pPr>
        <w:numPr>
          <w:ilvl w:val="0"/>
          <w:numId w:val="11"/>
        </w:numPr>
      </w:pPr>
      <w:r w:rsidRPr="00347BEA">
        <w:t xml:space="preserve">Karta graficzna obsługująca rozdzielczość 1024x768 pikseli lub wyższą. </w:t>
      </w:r>
    </w:p>
    <w:p w14:paraId="00BDCC2F" w14:textId="77777777" w:rsidR="00347BEA" w:rsidRPr="00347BEA" w:rsidRDefault="00347BEA" w:rsidP="00347BEA">
      <w:pPr>
        <w:numPr>
          <w:ilvl w:val="0"/>
          <w:numId w:val="11"/>
        </w:numPr>
      </w:pPr>
      <w:r w:rsidRPr="00347BEA">
        <w:t xml:space="preserve">Dysk twardy: co najmniej 500 MB wolnej przestrzeni na instalację i przechowywanie danych związanych z Aplikacją. </w:t>
      </w:r>
    </w:p>
    <w:p w14:paraId="0C4ED336" w14:textId="77777777" w:rsidR="00347BEA" w:rsidRPr="00347BEA" w:rsidRDefault="00347BEA" w:rsidP="00347BEA">
      <w:r w:rsidRPr="00347BEA">
        <w:t xml:space="preserve">1.2. </w:t>
      </w:r>
      <w:r w:rsidRPr="00347BEA">
        <w:rPr>
          <w:b/>
          <w:bCs/>
        </w:rPr>
        <w:t>Oprogramowanie</w:t>
      </w:r>
      <w:r w:rsidRPr="00347BEA">
        <w:t xml:space="preserve"> – Aby korzystać z Aplikacji, Partner musi mieć zainstalowane oprogramowanie o minimalnych wersjach:</w:t>
      </w:r>
    </w:p>
    <w:p w14:paraId="47097192" w14:textId="77777777" w:rsidR="00347BEA" w:rsidRPr="00347BEA" w:rsidRDefault="00347BEA" w:rsidP="00347BEA">
      <w:pPr>
        <w:numPr>
          <w:ilvl w:val="0"/>
          <w:numId w:val="12"/>
        </w:numPr>
      </w:pPr>
      <w:r w:rsidRPr="00347BEA">
        <w:t xml:space="preserve">System operacyjny: Windows 10, </w:t>
      </w:r>
      <w:proofErr w:type="spellStart"/>
      <w:r w:rsidRPr="00347BEA">
        <w:t>macOS</w:t>
      </w:r>
      <w:proofErr w:type="spellEnd"/>
      <w:r w:rsidRPr="00347BEA">
        <w:t xml:space="preserve"> 10.12 (Sierra) lub nowszy. </w:t>
      </w:r>
    </w:p>
    <w:p w14:paraId="5056C0CC" w14:textId="77777777" w:rsidR="00347BEA" w:rsidRPr="00347BEA" w:rsidRDefault="00347BEA" w:rsidP="00347BEA">
      <w:pPr>
        <w:numPr>
          <w:ilvl w:val="0"/>
          <w:numId w:val="12"/>
        </w:numPr>
      </w:pPr>
      <w:r w:rsidRPr="00347BEA">
        <w:t xml:space="preserve">Przeglądarka internetowa: najnowsza wersja Google Chrome, Mozilla </w:t>
      </w:r>
      <w:proofErr w:type="spellStart"/>
      <w:r w:rsidRPr="00347BEA">
        <w:t>Firefox</w:t>
      </w:r>
      <w:proofErr w:type="spellEnd"/>
      <w:r w:rsidRPr="00347BEA">
        <w:t xml:space="preserve">, Safari, Microsoft Edge, obsługująca JavaScript i pliki </w:t>
      </w:r>
      <w:proofErr w:type="spellStart"/>
      <w:r w:rsidRPr="00347BEA">
        <w:t>cookies</w:t>
      </w:r>
      <w:proofErr w:type="spellEnd"/>
      <w:r w:rsidRPr="00347BEA">
        <w:t xml:space="preserve">. </w:t>
      </w:r>
    </w:p>
    <w:p w14:paraId="2B2F30AC" w14:textId="77777777" w:rsidR="00347BEA" w:rsidRPr="00347BEA" w:rsidRDefault="00347BEA" w:rsidP="00347BEA">
      <w:pPr>
        <w:numPr>
          <w:ilvl w:val="0"/>
          <w:numId w:val="12"/>
        </w:numPr>
      </w:pPr>
      <w:r w:rsidRPr="00347BEA">
        <w:t xml:space="preserve">Oprogramowanie do otwierania i edycji plików PDF, takie jak Adobe </w:t>
      </w:r>
      <w:proofErr w:type="spellStart"/>
      <w:r w:rsidRPr="00347BEA">
        <w:t>Acrobat</w:t>
      </w:r>
      <w:proofErr w:type="spellEnd"/>
      <w:r w:rsidRPr="00347BEA">
        <w:t xml:space="preserve"> Reader. </w:t>
      </w:r>
    </w:p>
    <w:p w14:paraId="4C6AF2CD" w14:textId="77777777" w:rsidR="00347BEA" w:rsidRPr="00347BEA" w:rsidRDefault="00347BEA" w:rsidP="00347BEA">
      <w:r w:rsidRPr="00347BEA">
        <w:t xml:space="preserve">1.3. </w:t>
      </w:r>
      <w:r w:rsidRPr="00347BEA">
        <w:rPr>
          <w:b/>
          <w:bCs/>
        </w:rPr>
        <w:t>Urządzenia Mobilne</w:t>
      </w:r>
      <w:r w:rsidRPr="00347BEA">
        <w:t xml:space="preserve"> – Partnerzy, którzy zamierzają korzystać z Aplikacji na urządzeniach mobilnych, powinni dysponować urządzeniami spełniającymi poniższe wymagania:</w:t>
      </w:r>
    </w:p>
    <w:p w14:paraId="3DF184C7" w14:textId="77777777" w:rsidR="00347BEA" w:rsidRPr="00347BEA" w:rsidRDefault="00347BEA" w:rsidP="00347BEA">
      <w:pPr>
        <w:numPr>
          <w:ilvl w:val="0"/>
          <w:numId w:val="13"/>
        </w:numPr>
      </w:pPr>
      <w:r w:rsidRPr="00347BEA">
        <w:t xml:space="preserve">System operacyjny: Android 10 lub nowszy, iOS 13.0 lub nowszy. </w:t>
      </w:r>
    </w:p>
    <w:p w14:paraId="757FAC1E" w14:textId="77777777" w:rsidR="00347BEA" w:rsidRPr="00347BEA" w:rsidRDefault="00347BEA" w:rsidP="00347BEA">
      <w:pPr>
        <w:numPr>
          <w:ilvl w:val="0"/>
          <w:numId w:val="13"/>
        </w:numPr>
      </w:pPr>
      <w:r w:rsidRPr="00347BEA">
        <w:t xml:space="preserve">Pamięć: co najmniej 2 GB pamięci RAM. </w:t>
      </w:r>
    </w:p>
    <w:p w14:paraId="3DFAF555" w14:textId="77777777" w:rsidR="00347BEA" w:rsidRPr="00347BEA" w:rsidRDefault="00347BEA" w:rsidP="00347BEA">
      <w:pPr>
        <w:numPr>
          <w:ilvl w:val="0"/>
          <w:numId w:val="13"/>
        </w:numPr>
      </w:pPr>
      <w:r w:rsidRPr="00347BEA">
        <w:t xml:space="preserve">Rozdzielczość ekranu: minimum 720x1280 pikseli. </w:t>
      </w:r>
    </w:p>
    <w:p w14:paraId="5FA29039" w14:textId="77777777" w:rsidR="00347BEA" w:rsidRPr="00347BEA" w:rsidRDefault="00347BEA" w:rsidP="00347BEA">
      <w:pPr>
        <w:numPr>
          <w:ilvl w:val="0"/>
          <w:numId w:val="13"/>
        </w:numPr>
      </w:pPr>
      <w:r w:rsidRPr="00347BEA">
        <w:t xml:space="preserve">Przeglądarka mobilna: najnowsza wersja Google Chrome, Safari lub inna przeglądarka kompatybilna z Aplikacją. </w:t>
      </w:r>
    </w:p>
    <w:p w14:paraId="7A83CC72" w14:textId="77777777" w:rsidR="00347BEA" w:rsidRPr="00347BEA" w:rsidRDefault="00347BEA" w:rsidP="00347BEA">
      <w:pPr>
        <w:rPr>
          <w:b/>
          <w:bCs/>
        </w:rPr>
      </w:pPr>
      <w:r w:rsidRPr="00347BEA">
        <w:rPr>
          <w:b/>
          <w:bCs/>
        </w:rPr>
        <w:t>2. Wymagania Dotyczące Łącza Internetowego</w:t>
      </w:r>
    </w:p>
    <w:p w14:paraId="2D472747" w14:textId="77777777" w:rsidR="00347BEA" w:rsidRPr="00347BEA" w:rsidRDefault="00347BEA" w:rsidP="00347BEA">
      <w:r w:rsidRPr="00347BEA">
        <w:t xml:space="preserve">2.1. </w:t>
      </w:r>
      <w:r w:rsidRPr="00347BEA">
        <w:rPr>
          <w:b/>
          <w:bCs/>
        </w:rPr>
        <w:t>Prędkość Połączenia</w:t>
      </w:r>
      <w:r w:rsidRPr="00347BEA">
        <w:t xml:space="preserve"> – Do efektywnego korzystania z Aplikacji </w:t>
      </w:r>
      <w:proofErr w:type="spellStart"/>
      <w:r w:rsidRPr="00347BEA">
        <w:t>KidZoom</w:t>
      </w:r>
      <w:proofErr w:type="spellEnd"/>
      <w:r w:rsidRPr="00347BEA">
        <w:t>, Partner powinien dysponować stabilnym połączeniem internetowym o minimalnej prędkości:</w:t>
      </w:r>
    </w:p>
    <w:p w14:paraId="1DBA9DFF" w14:textId="77777777" w:rsidR="00347BEA" w:rsidRPr="00347BEA" w:rsidRDefault="00347BEA" w:rsidP="00347BEA">
      <w:pPr>
        <w:numPr>
          <w:ilvl w:val="0"/>
          <w:numId w:val="14"/>
        </w:numPr>
      </w:pPr>
      <w:r w:rsidRPr="00347BEA">
        <w:t xml:space="preserve">Pobieranie: co najmniej 10 </w:t>
      </w:r>
      <w:proofErr w:type="spellStart"/>
      <w:r w:rsidRPr="00347BEA">
        <w:t>Mbps</w:t>
      </w:r>
      <w:proofErr w:type="spellEnd"/>
      <w:r w:rsidRPr="00347BEA">
        <w:t xml:space="preserve">. </w:t>
      </w:r>
    </w:p>
    <w:p w14:paraId="1B4BF2E4" w14:textId="77777777" w:rsidR="00347BEA" w:rsidRPr="00347BEA" w:rsidRDefault="00347BEA" w:rsidP="00347BEA">
      <w:pPr>
        <w:numPr>
          <w:ilvl w:val="0"/>
          <w:numId w:val="14"/>
        </w:numPr>
      </w:pPr>
      <w:r w:rsidRPr="00347BEA">
        <w:t xml:space="preserve">Wysyłanie: co najmniej 5 </w:t>
      </w:r>
      <w:proofErr w:type="spellStart"/>
      <w:r w:rsidRPr="00347BEA">
        <w:t>Mbps</w:t>
      </w:r>
      <w:proofErr w:type="spellEnd"/>
      <w:r w:rsidRPr="00347BEA">
        <w:t xml:space="preserve">. </w:t>
      </w:r>
    </w:p>
    <w:p w14:paraId="4BB1D198" w14:textId="77777777" w:rsidR="00347BEA" w:rsidRPr="00347BEA" w:rsidRDefault="00347BEA" w:rsidP="00347BEA">
      <w:r w:rsidRPr="00347BEA">
        <w:t xml:space="preserve">2.2. </w:t>
      </w:r>
      <w:r w:rsidRPr="00347BEA">
        <w:rPr>
          <w:b/>
          <w:bCs/>
        </w:rPr>
        <w:t>Stabilność Łącza</w:t>
      </w:r>
      <w:r w:rsidRPr="00347BEA">
        <w:t xml:space="preserve"> – Wymagane jest stabilne połączenie internetowe bez częstych przerw w dostępie. </w:t>
      </w:r>
      <w:proofErr w:type="spellStart"/>
      <w:r w:rsidRPr="00347BEA">
        <w:t>KidZoom</w:t>
      </w:r>
      <w:proofErr w:type="spellEnd"/>
      <w:r w:rsidRPr="00347BEA">
        <w:t xml:space="preserve"> zaleca korzystanie z połączeń przewodowych (Ethernet) lub wysokiej jakości połączeń Wi-Fi.</w:t>
      </w:r>
    </w:p>
    <w:p w14:paraId="7FC299F8" w14:textId="77777777" w:rsidR="00347BEA" w:rsidRPr="00347BEA" w:rsidRDefault="00347BEA" w:rsidP="00347BEA">
      <w:r w:rsidRPr="00347BEA">
        <w:t xml:space="preserve">2.3. </w:t>
      </w:r>
      <w:r w:rsidRPr="00347BEA">
        <w:rPr>
          <w:b/>
          <w:bCs/>
        </w:rPr>
        <w:t>Zapora Sieciowa i Oprogramowanie Antywirusowe</w:t>
      </w:r>
      <w:r w:rsidRPr="00347BEA">
        <w:t xml:space="preserve"> – Partnerzy powinni korzystać z aktualnego oprogramowania antywirusowego oraz zapory sieciowej. Konieczne jest skonfigurowanie tych narzędzi w taki sposób, aby nie blokowały działania Aplikacji </w:t>
      </w:r>
      <w:proofErr w:type="spellStart"/>
      <w:r w:rsidRPr="00347BEA">
        <w:t>KidZoom</w:t>
      </w:r>
      <w:proofErr w:type="spellEnd"/>
      <w:r w:rsidRPr="00347BEA">
        <w:t>.</w:t>
      </w:r>
    </w:p>
    <w:p w14:paraId="6799B28E" w14:textId="77777777" w:rsidR="00347BEA" w:rsidRPr="00347BEA" w:rsidRDefault="00347BEA" w:rsidP="00347BEA">
      <w:pPr>
        <w:rPr>
          <w:b/>
          <w:bCs/>
        </w:rPr>
      </w:pPr>
      <w:r w:rsidRPr="00347BEA">
        <w:rPr>
          <w:b/>
          <w:bCs/>
        </w:rPr>
        <w:t>3. Dodatkowe Wymagania Techniczne</w:t>
      </w:r>
    </w:p>
    <w:p w14:paraId="0E63EE58" w14:textId="77777777" w:rsidR="00347BEA" w:rsidRPr="00347BEA" w:rsidRDefault="00347BEA" w:rsidP="00347BEA">
      <w:r w:rsidRPr="00347BEA">
        <w:lastRenderedPageBreak/>
        <w:t xml:space="preserve">3.1. </w:t>
      </w:r>
      <w:r w:rsidRPr="00347BEA">
        <w:rPr>
          <w:b/>
          <w:bCs/>
        </w:rPr>
        <w:t>Zgody na Dostęp</w:t>
      </w:r>
      <w:r w:rsidRPr="00347BEA">
        <w:t xml:space="preserve"> – Korzystanie z pełnej funkcjonalności Aplikacji może wymagać udzielenia zgód na dostęp do określonych funkcji urządzenia, takich jak kamera, mikrofon, lokalizacja GPS, pamięć masowa i inne zasoby. Partnerzy są zobowiązani do udzielenia takich zgód w celu korzystania z określonych funkcji Aplikacji.</w:t>
      </w:r>
    </w:p>
    <w:p w14:paraId="2ABB6A01" w14:textId="77777777" w:rsidR="00347BEA" w:rsidRPr="00347BEA" w:rsidRDefault="00347BEA" w:rsidP="00347BEA">
      <w:r w:rsidRPr="00347BEA">
        <w:t xml:space="preserve">3.2. </w:t>
      </w:r>
      <w:r w:rsidRPr="00347BEA">
        <w:rPr>
          <w:b/>
          <w:bCs/>
        </w:rPr>
        <w:t>Aktualizacje Oprogramowania</w:t>
      </w:r>
      <w:r w:rsidRPr="00347BEA">
        <w:t xml:space="preserve"> – Partnerzy zobowiązani są do regularnego aktualizowania systemu operacyjnego, przeglądarki internetowej oraz innych niezbędnych aplikacji, aby zapewnić kompatybilność z Aplikacją </w:t>
      </w:r>
      <w:proofErr w:type="spellStart"/>
      <w:r w:rsidRPr="00347BEA">
        <w:t>KidZoom</w:t>
      </w:r>
      <w:proofErr w:type="spellEnd"/>
      <w:r w:rsidRPr="00347BEA">
        <w:t>. Brak aktualizacji może prowadzić do ograniczenia lub niemożliwości korzystania z niektórych funkcji.</w:t>
      </w:r>
    </w:p>
    <w:p w14:paraId="72DE7F81" w14:textId="77777777" w:rsidR="00347BEA" w:rsidRPr="00347BEA" w:rsidRDefault="00347BEA" w:rsidP="00347BEA">
      <w:r w:rsidRPr="00347BEA">
        <w:t xml:space="preserve">3.3. </w:t>
      </w:r>
      <w:r w:rsidRPr="00347BEA">
        <w:rPr>
          <w:b/>
          <w:bCs/>
        </w:rPr>
        <w:t>Ustawienia Przeglądarki</w:t>
      </w:r>
      <w:r w:rsidRPr="00347BEA">
        <w:t xml:space="preserve"> – Przeglądarka internetowa używana do korzystania z Aplikacji </w:t>
      </w:r>
      <w:proofErr w:type="spellStart"/>
      <w:r w:rsidRPr="00347BEA">
        <w:t>KidZoom</w:t>
      </w:r>
      <w:proofErr w:type="spellEnd"/>
      <w:r w:rsidRPr="00347BEA">
        <w:t xml:space="preserve"> musi mieć włączoną obsługę JavaScript oraz plików </w:t>
      </w:r>
      <w:proofErr w:type="spellStart"/>
      <w:r w:rsidRPr="00347BEA">
        <w:t>cookies</w:t>
      </w:r>
      <w:proofErr w:type="spellEnd"/>
      <w:r w:rsidRPr="00347BEA">
        <w:t xml:space="preserve">. Konieczne może być również dodanie Aplikacji </w:t>
      </w:r>
      <w:proofErr w:type="spellStart"/>
      <w:r w:rsidRPr="00347BEA">
        <w:t>KidZoom</w:t>
      </w:r>
      <w:proofErr w:type="spellEnd"/>
      <w:r w:rsidRPr="00347BEA">
        <w:t xml:space="preserve"> do wyjątków w ustawieniach blokowania reklam lub skryptów.</w:t>
      </w:r>
    </w:p>
    <w:p w14:paraId="5CCE5B37" w14:textId="77777777" w:rsidR="00347BEA" w:rsidRPr="00347BEA" w:rsidRDefault="00347BEA" w:rsidP="00347BEA">
      <w:pPr>
        <w:rPr>
          <w:b/>
          <w:bCs/>
        </w:rPr>
      </w:pPr>
      <w:r w:rsidRPr="00347BEA">
        <w:rPr>
          <w:b/>
          <w:bCs/>
        </w:rPr>
        <w:t>4. Odpowiedzialność Partnera za Spełnienie Wymagań Technicznych</w:t>
      </w:r>
    </w:p>
    <w:p w14:paraId="738E47C9" w14:textId="77777777" w:rsidR="00347BEA" w:rsidRPr="00347BEA" w:rsidRDefault="00347BEA" w:rsidP="00347BEA">
      <w:r w:rsidRPr="00347BEA">
        <w:t xml:space="preserve">4.1. </w:t>
      </w:r>
      <w:r w:rsidRPr="00347BEA">
        <w:rPr>
          <w:b/>
          <w:bCs/>
        </w:rPr>
        <w:t>Spełnienie Wymagań</w:t>
      </w:r>
      <w:r w:rsidRPr="00347BEA">
        <w:t xml:space="preserve"> – Partnerzy są zobowiązani do zapewnienia, że ich urządzenia oraz oprogramowanie spełniają wyżej określone wymagania techniczne. </w:t>
      </w:r>
      <w:proofErr w:type="spellStart"/>
      <w:r w:rsidRPr="00347BEA">
        <w:t>KidZoom</w:t>
      </w:r>
      <w:proofErr w:type="spellEnd"/>
      <w:r w:rsidRPr="00347BEA">
        <w:t xml:space="preserve"> nie ponosi odpowiedzialności za nieprawidłowe działanie Aplikacji wynikające z niespełnienia tych wymagań.</w:t>
      </w:r>
    </w:p>
    <w:p w14:paraId="3464DF0F" w14:textId="77777777" w:rsidR="00347BEA" w:rsidRPr="00347BEA" w:rsidRDefault="00347BEA" w:rsidP="00347BEA">
      <w:r w:rsidRPr="00347BEA">
        <w:t xml:space="preserve">4.2. </w:t>
      </w:r>
      <w:r w:rsidRPr="00347BEA">
        <w:rPr>
          <w:b/>
          <w:bCs/>
        </w:rPr>
        <w:t>Koszty Związane z Infrastruktura Techniczną</w:t>
      </w:r>
      <w:r w:rsidRPr="00347BEA">
        <w:t xml:space="preserve"> – Wszelkie koszty związane z zakupem, instalacją, utrzymaniem i aktualizacją sprzętu oraz oprogramowania niezbędnego do korzystania z Aplikacji ponosi Partner.</w:t>
      </w:r>
    </w:p>
    <w:p w14:paraId="1CCE11CD" w14:textId="77777777" w:rsidR="00347BEA" w:rsidRPr="00347BEA" w:rsidRDefault="00347BEA" w:rsidP="00347BEA">
      <w:r w:rsidRPr="00347BEA">
        <w:t xml:space="preserve">4.3. </w:t>
      </w:r>
      <w:r w:rsidRPr="00347BEA">
        <w:rPr>
          <w:b/>
          <w:bCs/>
        </w:rPr>
        <w:t>Brak Kompatybilności</w:t>
      </w:r>
      <w:r w:rsidRPr="00347BEA">
        <w:t xml:space="preserve"> – </w:t>
      </w:r>
      <w:proofErr w:type="spellStart"/>
      <w:r w:rsidRPr="00347BEA">
        <w:t>KidZoom</w:t>
      </w:r>
      <w:proofErr w:type="spellEnd"/>
      <w:r w:rsidRPr="00347BEA">
        <w:t xml:space="preserve"> nie ponosi odpowiedzialności za brak kompatybilności Aplikacji z urządzeniami lub oprogramowaniem Partnera, jeżeli nie spełniają one określonych powyżej wymagań technicznych.</w:t>
      </w:r>
    </w:p>
    <w:p w14:paraId="288DA6A9" w14:textId="77777777" w:rsidR="00347BEA" w:rsidRPr="00347BEA" w:rsidRDefault="00347BEA" w:rsidP="00347BEA"/>
    <w:p w14:paraId="5D3F7C48" w14:textId="77777777" w:rsidR="00347BEA" w:rsidRPr="00347BEA" w:rsidRDefault="00347BEA" w:rsidP="00347BEA">
      <w:pPr>
        <w:rPr>
          <w:b/>
          <w:bCs/>
        </w:rPr>
      </w:pPr>
      <w:r w:rsidRPr="00347BEA">
        <w:rPr>
          <w:b/>
          <w:bCs/>
        </w:rPr>
        <w:t>§10 Ochrona wartości intelektualnej</w:t>
      </w:r>
    </w:p>
    <w:p w14:paraId="678FBCA8" w14:textId="77777777" w:rsidR="00347BEA" w:rsidRPr="00347BEA" w:rsidRDefault="00347BEA" w:rsidP="00347BEA">
      <w:pPr>
        <w:rPr>
          <w:b/>
          <w:bCs/>
        </w:rPr>
      </w:pPr>
      <w:r w:rsidRPr="00347BEA">
        <w:rPr>
          <w:b/>
          <w:bCs/>
        </w:rPr>
        <w:t xml:space="preserve">1. Ochrona własności intelektualnej </w:t>
      </w:r>
      <w:proofErr w:type="spellStart"/>
      <w:r w:rsidRPr="00347BEA">
        <w:rPr>
          <w:b/>
          <w:bCs/>
        </w:rPr>
        <w:t>KidZoom</w:t>
      </w:r>
      <w:proofErr w:type="spellEnd"/>
    </w:p>
    <w:p w14:paraId="10456575" w14:textId="77777777" w:rsidR="00347BEA" w:rsidRPr="00347BEA" w:rsidRDefault="00347BEA" w:rsidP="00347BEA">
      <w:r w:rsidRPr="00347BEA">
        <w:t xml:space="preserve">1.1. </w:t>
      </w:r>
      <w:r w:rsidRPr="00347BEA">
        <w:rPr>
          <w:b/>
          <w:bCs/>
        </w:rPr>
        <w:t>Prawa autorskie i inne prawa własności intelektualnej</w:t>
      </w:r>
      <w:r w:rsidRPr="00347BEA">
        <w:t xml:space="preserve"> - Aplikacja </w:t>
      </w:r>
      <w:proofErr w:type="spellStart"/>
      <w:r w:rsidRPr="00347BEA">
        <w:t>KidZoom</w:t>
      </w:r>
      <w:proofErr w:type="spellEnd"/>
      <w:r w:rsidRPr="00347BEA">
        <w:t xml:space="preserve">, jej zawartość, układ graficzny, kod źródłowy, logotypy, znaki towarowe, nazwa handlowa oraz inne elementy graficzne, tekstowe i multimedialne stanowią własność intelektualną </w:t>
      </w:r>
      <w:proofErr w:type="spellStart"/>
      <w:r w:rsidRPr="00347BEA">
        <w:t>KidZoom</w:t>
      </w:r>
      <w:proofErr w:type="spellEnd"/>
      <w:r w:rsidRPr="00347BEA">
        <w:t xml:space="preserve"> lub są wykorzystywane na podstawie odpowiednich licencji. Są one chronione przepisami prawa, w tym ustawą o prawie autorskim i prawach pokrewnych, ustawą o ochronie znaków towarowych oraz innymi obowiązującymi przepisami prawa.</w:t>
      </w:r>
    </w:p>
    <w:p w14:paraId="5151E69C" w14:textId="77777777" w:rsidR="00347BEA" w:rsidRPr="00347BEA" w:rsidRDefault="00347BEA" w:rsidP="00347BEA">
      <w:r w:rsidRPr="00347BEA">
        <w:t xml:space="preserve">1.2. </w:t>
      </w:r>
      <w:r w:rsidRPr="00347BEA">
        <w:rPr>
          <w:b/>
          <w:bCs/>
        </w:rPr>
        <w:t>Zakaz kopiowania i wykorzystywania</w:t>
      </w:r>
      <w:r w:rsidRPr="00347BEA">
        <w:t xml:space="preserve"> - Partnerzy mają prawo do korzystania z udostępnionych przez </w:t>
      </w:r>
      <w:proofErr w:type="spellStart"/>
      <w:r w:rsidRPr="00347BEA">
        <w:t>KidZoom</w:t>
      </w:r>
      <w:proofErr w:type="spellEnd"/>
      <w:r w:rsidRPr="00347BEA">
        <w:t xml:space="preserve"> materiałów, takich jak naklejki, logotypy w różnych wersjach oraz kody QR, we własnym zakresie, zgodnie z ich przeznaczeniem. Każde inne wykorzystanie logotypu, wyglądu aplikacji lub jakichkolwiek innych materiałów objętych ochroną prawną wymaga uprzedniej pisemnej zgody </w:t>
      </w:r>
      <w:proofErr w:type="spellStart"/>
      <w:r w:rsidRPr="00347BEA">
        <w:t>KidZoom</w:t>
      </w:r>
      <w:proofErr w:type="spellEnd"/>
      <w:r w:rsidRPr="00347BEA">
        <w:t>. Zabronione jest kopiowanie, powielanie, udostępnianie oraz wykorzystywanie elementów aplikacji, znaków towarowych, nazw handlowych i innych materiałów bez takiej zgody.</w:t>
      </w:r>
    </w:p>
    <w:p w14:paraId="4E08D5D9" w14:textId="77777777" w:rsidR="00347BEA" w:rsidRPr="00347BEA" w:rsidRDefault="00347BEA" w:rsidP="00347BEA">
      <w:r w:rsidRPr="00347BEA">
        <w:t xml:space="preserve">1.3. </w:t>
      </w:r>
      <w:r w:rsidRPr="00347BEA">
        <w:rPr>
          <w:b/>
          <w:bCs/>
        </w:rPr>
        <w:t>Użytkowanie aplikacji</w:t>
      </w:r>
      <w:r w:rsidRPr="00347BEA">
        <w:t xml:space="preserve"> - Partnerowi przysługuje niewyłączne, niezbywalne prawo do korzystania z aplikacji </w:t>
      </w:r>
      <w:proofErr w:type="spellStart"/>
      <w:r w:rsidRPr="00347BEA">
        <w:t>KidZoom</w:t>
      </w:r>
      <w:proofErr w:type="spellEnd"/>
      <w:r w:rsidRPr="00347BEA">
        <w:t xml:space="preserve"> wyłącznie w celu prowadzenia działalności zgodnie z </w:t>
      </w:r>
      <w:r w:rsidRPr="00347BEA">
        <w:lastRenderedPageBreak/>
        <w:t xml:space="preserve">Regulaminem. Prawo to nie obejmuje udzielania sublicencji, z wyjątkiem sytuacji wyraźnie przewidzianych w Regulaminie </w:t>
      </w:r>
      <w:proofErr w:type="spellStart"/>
      <w:r w:rsidRPr="00347BEA">
        <w:t>KidZoom</w:t>
      </w:r>
      <w:proofErr w:type="spellEnd"/>
      <w:r w:rsidRPr="00347BEA">
        <w:t>.</w:t>
      </w:r>
    </w:p>
    <w:p w14:paraId="4400C43E" w14:textId="77777777" w:rsidR="00347BEA" w:rsidRPr="00347BEA" w:rsidRDefault="00347BEA" w:rsidP="00347BEA">
      <w:pPr>
        <w:rPr>
          <w:b/>
          <w:bCs/>
        </w:rPr>
      </w:pPr>
      <w:r w:rsidRPr="00347BEA">
        <w:rPr>
          <w:b/>
          <w:bCs/>
        </w:rPr>
        <w:t>2. Ochrona wartości intelektualnej Partnera</w:t>
      </w:r>
    </w:p>
    <w:p w14:paraId="6C755344" w14:textId="77777777" w:rsidR="00347BEA" w:rsidRPr="00347BEA" w:rsidRDefault="00347BEA" w:rsidP="00347BEA">
      <w:r w:rsidRPr="00347BEA">
        <w:t xml:space="preserve">2.1. </w:t>
      </w:r>
      <w:r w:rsidRPr="00347BEA">
        <w:rPr>
          <w:b/>
          <w:bCs/>
        </w:rPr>
        <w:t>Treści Partnera</w:t>
      </w:r>
      <w:r w:rsidRPr="00347BEA">
        <w:t xml:space="preserve"> - Partner oświadcza, że wszystkie materiały, treści, logotypy, znaki towarowe oraz inne elementy przekazywane </w:t>
      </w:r>
      <w:proofErr w:type="spellStart"/>
      <w:r w:rsidRPr="00347BEA">
        <w:t>KidZoom</w:t>
      </w:r>
      <w:proofErr w:type="spellEnd"/>
      <w:r w:rsidRPr="00347BEA">
        <w:t xml:space="preserve"> do wykorzystania w aplikacji (dalej „Treści Partnera”) są jego własnością lub że posiada wszelkie niezbędne prawa i licencje do ich wykorzystywania. Partner gwarantuje, że Treści Partnera nie naruszają praw osób trzecich, w tym praw autorskich, praw własności intelektualnej, dóbr osobistych ani innych praw.</w:t>
      </w:r>
    </w:p>
    <w:p w14:paraId="6C084240" w14:textId="77777777" w:rsidR="00347BEA" w:rsidRPr="00347BEA" w:rsidRDefault="00347BEA" w:rsidP="00347BEA">
      <w:r w:rsidRPr="00347BEA">
        <w:t xml:space="preserve">2.2. </w:t>
      </w:r>
      <w:r w:rsidRPr="00347BEA">
        <w:rPr>
          <w:b/>
          <w:bCs/>
        </w:rPr>
        <w:t>Licencja na Treści Partnera</w:t>
      </w:r>
      <w:r w:rsidRPr="00347BEA">
        <w:t xml:space="preserve"> - Partner udziela </w:t>
      </w:r>
      <w:proofErr w:type="spellStart"/>
      <w:r w:rsidRPr="00347BEA">
        <w:t>KidZoom</w:t>
      </w:r>
      <w:proofErr w:type="spellEnd"/>
      <w:r w:rsidRPr="00347BEA">
        <w:t xml:space="preserve"> niewyłącznej, nieodpłatnej, ogólnoświatowej licencji na używanie, reprodukcję, modyfikację, adaptację, publikację, tłumaczenie, dystrybucję i wyświetlanie Treści Partnera w celu świadczenia usług w ramach aplikacji </w:t>
      </w:r>
      <w:proofErr w:type="spellStart"/>
      <w:r w:rsidRPr="00347BEA">
        <w:t>KidZoom</w:t>
      </w:r>
      <w:proofErr w:type="spellEnd"/>
      <w:r w:rsidRPr="00347BEA">
        <w:t>, w zakresie niezbędnym do realizacji Umowy.</w:t>
      </w:r>
    </w:p>
    <w:p w14:paraId="13E2767B" w14:textId="77777777" w:rsidR="00347BEA" w:rsidRPr="00347BEA" w:rsidRDefault="00347BEA" w:rsidP="00347BEA">
      <w:r w:rsidRPr="00347BEA">
        <w:t xml:space="preserve">2.3. </w:t>
      </w:r>
      <w:r w:rsidRPr="00347BEA">
        <w:rPr>
          <w:b/>
          <w:bCs/>
        </w:rPr>
        <w:t>Ochrona Treści Partnera</w:t>
      </w:r>
      <w:r w:rsidRPr="00347BEA">
        <w:t xml:space="preserve"> - </w:t>
      </w:r>
      <w:proofErr w:type="spellStart"/>
      <w:r w:rsidRPr="00347BEA">
        <w:t>KidZoom</w:t>
      </w:r>
      <w:proofErr w:type="spellEnd"/>
      <w:r w:rsidRPr="00347BEA">
        <w:t xml:space="preserve"> zobowiązuje się do nieudostępniania Treści Partnera osobom trzecim bez zgody Partnera, z wyjątkiem sytuacji przewidzianych w Regulaminie lub wymaganych przez obowiązujące przepisy prawa.</w:t>
      </w:r>
    </w:p>
    <w:p w14:paraId="71E80F71" w14:textId="77777777" w:rsidR="00347BEA" w:rsidRPr="00347BEA" w:rsidRDefault="00347BEA" w:rsidP="00347BEA">
      <w:pPr>
        <w:rPr>
          <w:b/>
          <w:bCs/>
        </w:rPr>
      </w:pPr>
      <w:r w:rsidRPr="00347BEA">
        <w:rPr>
          <w:b/>
          <w:bCs/>
        </w:rPr>
        <w:t>3. Naruszenie praw własności intelektualnej</w:t>
      </w:r>
    </w:p>
    <w:p w14:paraId="6EA55C2E" w14:textId="77777777" w:rsidR="00347BEA" w:rsidRPr="00347BEA" w:rsidRDefault="00347BEA" w:rsidP="00347BEA">
      <w:r w:rsidRPr="00347BEA">
        <w:t xml:space="preserve">3.1. </w:t>
      </w:r>
      <w:r w:rsidRPr="00347BEA">
        <w:rPr>
          <w:b/>
          <w:bCs/>
        </w:rPr>
        <w:t>Zgłoszenie naruszeń</w:t>
      </w:r>
      <w:r w:rsidRPr="00347BEA">
        <w:t xml:space="preserve"> - W przypadku podejrzenia naruszenia praw własności intelektualnej przez innego Partnera lub osobę trzecią, Partner jest zobowiązany niezwłocznie poinformować </w:t>
      </w:r>
      <w:proofErr w:type="spellStart"/>
      <w:r w:rsidRPr="00347BEA">
        <w:t>KidZoom</w:t>
      </w:r>
      <w:proofErr w:type="spellEnd"/>
      <w:r w:rsidRPr="00347BEA">
        <w:t xml:space="preserve"> o takim naruszeniu. </w:t>
      </w:r>
      <w:proofErr w:type="spellStart"/>
      <w:r w:rsidRPr="00347BEA">
        <w:t>KidZoom</w:t>
      </w:r>
      <w:proofErr w:type="spellEnd"/>
      <w:r w:rsidRPr="00347BEA">
        <w:t xml:space="preserve"> podejmie odpowiednie kroki w celu wyjaśnienia i rozwiązania sprawy, zgodnie z obowiązującymi przepisami prawa oraz wewnętrznymi procedurami.</w:t>
      </w:r>
    </w:p>
    <w:p w14:paraId="58CE53E9" w14:textId="77777777" w:rsidR="00347BEA" w:rsidRPr="00347BEA" w:rsidRDefault="00347BEA" w:rsidP="00347BEA">
      <w:r w:rsidRPr="00347BEA">
        <w:t xml:space="preserve">3.2. </w:t>
      </w:r>
      <w:r w:rsidRPr="00347BEA">
        <w:rPr>
          <w:b/>
          <w:bCs/>
        </w:rPr>
        <w:t>Odpowiedzialność za naruszenia</w:t>
      </w:r>
      <w:r w:rsidRPr="00347BEA">
        <w:t xml:space="preserve"> - Partner ponosi pełną odpowiedzialność za wszelkie roszczenia, straty, koszty i wydatki, w tym koszty obsługi prawnej, wynikające z naruszenia przez niego praw własności intelektualnej osób trzecich w związku z korzystaniem z aplikacji </w:t>
      </w:r>
      <w:proofErr w:type="spellStart"/>
      <w:r w:rsidRPr="00347BEA">
        <w:t>KidZoom</w:t>
      </w:r>
      <w:proofErr w:type="spellEnd"/>
      <w:r w:rsidRPr="00347BEA">
        <w:t xml:space="preserve">. </w:t>
      </w:r>
      <w:proofErr w:type="spellStart"/>
      <w:r w:rsidRPr="00347BEA">
        <w:t>KidZoom</w:t>
      </w:r>
      <w:proofErr w:type="spellEnd"/>
      <w:r w:rsidRPr="00347BEA">
        <w:t xml:space="preserve"> zastrzega sobie prawo do dochodzenia odszkodowania oraz innych środków prawnych w przypadku naruszenia praw własności intelektualnej przez Partnera.</w:t>
      </w:r>
    </w:p>
    <w:p w14:paraId="7E75ED94" w14:textId="77777777" w:rsidR="00347BEA" w:rsidRPr="00347BEA" w:rsidRDefault="00347BEA" w:rsidP="00347BEA"/>
    <w:p w14:paraId="0D28421A" w14:textId="77777777" w:rsidR="00347BEA" w:rsidRPr="00347BEA" w:rsidRDefault="00347BEA" w:rsidP="00347BEA">
      <w:pPr>
        <w:rPr>
          <w:b/>
          <w:bCs/>
        </w:rPr>
      </w:pPr>
      <w:r w:rsidRPr="00347BEA">
        <w:rPr>
          <w:b/>
          <w:bCs/>
        </w:rPr>
        <w:t>§11 Postanowienia końcowe</w:t>
      </w:r>
    </w:p>
    <w:p w14:paraId="5C7C9252" w14:textId="77777777" w:rsidR="00347BEA" w:rsidRPr="00347BEA" w:rsidRDefault="00347BEA" w:rsidP="00347BEA">
      <w:pPr>
        <w:rPr>
          <w:b/>
          <w:bCs/>
        </w:rPr>
      </w:pPr>
      <w:r w:rsidRPr="00347BEA">
        <w:rPr>
          <w:b/>
          <w:bCs/>
        </w:rPr>
        <w:t>1. Prawo właściwe i jurysdykcja</w:t>
      </w:r>
    </w:p>
    <w:p w14:paraId="32063A71" w14:textId="77777777" w:rsidR="00347BEA" w:rsidRPr="00347BEA" w:rsidRDefault="00347BEA" w:rsidP="00347BEA">
      <w:r w:rsidRPr="00347BEA">
        <w:t xml:space="preserve">1.1. </w:t>
      </w:r>
      <w:r w:rsidRPr="00347BEA">
        <w:rPr>
          <w:b/>
          <w:bCs/>
        </w:rPr>
        <w:t>Prawo właściwe</w:t>
      </w:r>
      <w:r w:rsidRPr="00347BEA">
        <w:t xml:space="preserve"> - Wszelkie sprawy związane z Regulaminem, a także korzystaniem z aplikacji </w:t>
      </w:r>
      <w:proofErr w:type="spellStart"/>
      <w:r w:rsidRPr="00347BEA">
        <w:t>KidZoom</w:t>
      </w:r>
      <w:proofErr w:type="spellEnd"/>
      <w:r w:rsidRPr="00347BEA">
        <w:t xml:space="preserve"> przez Partnerów, podlegają prawu polskiemu.</w:t>
      </w:r>
    </w:p>
    <w:p w14:paraId="33FCD50C" w14:textId="77777777" w:rsidR="00347BEA" w:rsidRPr="00347BEA" w:rsidRDefault="00347BEA" w:rsidP="00347BEA">
      <w:r w:rsidRPr="00347BEA">
        <w:t xml:space="preserve">1.2. </w:t>
      </w:r>
      <w:r w:rsidRPr="00347BEA">
        <w:rPr>
          <w:b/>
          <w:bCs/>
        </w:rPr>
        <w:t>Jurysdykcja</w:t>
      </w:r>
      <w:r w:rsidRPr="00347BEA">
        <w:t xml:space="preserve"> - Wszelkie spory wynikające z Regulaminu, które nie mogą zostać rozwiązane polubownie, będą rozstrzygane przez sądy powszechne właściwe miejscowo dla siedziby </w:t>
      </w:r>
      <w:proofErr w:type="spellStart"/>
      <w:r w:rsidRPr="00347BEA">
        <w:t>KidZoom</w:t>
      </w:r>
      <w:proofErr w:type="spellEnd"/>
      <w:r w:rsidRPr="00347BEA">
        <w:t>.</w:t>
      </w:r>
    </w:p>
    <w:p w14:paraId="0585F897" w14:textId="77777777" w:rsidR="00347BEA" w:rsidRPr="00347BEA" w:rsidRDefault="00347BEA" w:rsidP="00347BEA">
      <w:pPr>
        <w:rPr>
          <w:b/>
          <w:bCs/>
        </w:rPr>
      </w:pPr>
      <w:r w:rsidRPr="00347BEA">
        <w:rPr>
          <w:b/>
          <w:bCs/>
        </w:rPr>
        <w:t>2. Cesja</w:t>
      </w:r>
    </w:p>
    <w:p w14:paraId="7F9E7A6A" w14:textId="77777777" w:rsidR="00347BEA" w:rsidRPr="00347BEA" w:rsidRDefault="00347BEA" w:rsidP="00347BEA">
      <w:r w:rsidRPr="00347BEA">
        <w:rPr>
          <w:b/>
          <w:bCs/>
        </w:rPr>
        <w:t>Zakaz cesji</w:t>
      </w:r>
      <w:r w:rsidRPr="00347BEA">
        <w:t xml:space="preserve"> - Partner nie ma prawa przenosić swoich praw ani obowiązków wynikających z Regulaminu na osoby trzecie bez uprzedniej pisemnej zgody </w:t>
      </w:r>
      <w:proofErr w:type="spellStart"/>
      <w:r w:rsidRPr="00347BEA">
        <w:t>KidZoom</w:t>
      </w:r>
      <w:proofErr w:type="spellEnd"/>
      <w:r w:rsidRPr="00347BEA">
        <w:t>.</w:t>
      </w:r>
    </w:p>
    <w:p w14:paraId="7DCB323C" w14:textId="77777777" w:rsidR="00347BEA" w:rsidRPr="00347BEA" w:rsidRDefault="00347BEA" w:rsidP="00347BEA">
      <w:pPr>
        <w:rPr>
          <w:b/>
          <w:bCs/>
        </w:rPr>
      </w:pPr>
      <w:r w:rsidRPr="00347BEA">
        <w:rPr>
          <w:b/>
          <w:bCs/>
        </w:rPr>
        <w:t>3. Kontakty</w:t>
      </w:r>
    </w:p>
    <w:p w14:paraId="77532034" w14:textId="77777777" w:rsidR="00347BEA" w:rsidRPr="00347BEA" w:rsidRDefault="00347BEA" w:rsidP="00347BEA">
      <w:r w:rsidRPr="00347BEA">
        <w:lastRenderedPageBreak/>
        <w:t xml:space="preserve">3.1. </w:t>
      </w:r>
      <w:r w:rsidRPr="00347BEA">
        <w:rPr>
          <w:b/>
          <w:bCs/>
        </w:rPr>
        <w:t>Dane kontaktowe</w:t>
      </w:r>
      <w:r w:rsidRPr="00347BEA">
        <w:t xml:space="preserve"> - Wszelkie pytania, zgłoszenia lub reklamacje dotyczące świadczenia usług w ramach aplikacji </w:t>
      </w:r>
      <w:proofErr w:type="spellStart"/>
      <w:r w:rsidRPr="00347BEA">
        <w:t>KidZoom</w:t>
      </w:r>
      <w:proofErr w:type="spellEnd"/>
      <w:r w:rsidRPr="00347BEA">
        <w:t xml:space="preserve"> powinny być kierowane na adres e-mail: </w:t>
      </w:r>
      <w:r w:rsidRPr="00347BEA">
        <w:rPr>
          <w:b/>
          <w:bCs/>
        </w:rPr>
        <w:t xml:space="preserve">kontakt@kidzoom.pl </w:t>
      </w:r>
      <w:r w:rsidRPr="00347BEA">
        <w:t xml:space="preserve">lub pisemnie na adres siedziby </w:t>
      </w:r>
      <w:proofErr w:type="spellStart"/>
      <w:r w:rsidRPr="00347BEA">
        <w:t>KidZoom</w:t>
      </w:r>
      <w:proofErr w:type="spellEnd"/>
      <w:r w:rsidRPr="00347BEA">
        <w:t>.</w:t>
      </w:r>
    </w:p>
    <w:p w14:paraId="4B076732" w14:textId="77777777" w:rsidR="00347BEA" w:rsidRPr="00347BEA" w:rsidRDefault="00347BEA" w:rsidP="00347BEA">
      <w:r w:rsidRPr="00347BEA">
        <w:t xml:space="preserve">3.2. </w:t>
      </w:r>
      <w:r w:rsidRPr="00347BEA">
        <w:rPr>
          <w:b/>
          <w:bCs/>
        </w:rPr>
        <w:t>Terminy odpowiedzi</w:t>
      </w:r>
      <w:r w:rsidRPr="00347BEA">
        <w:t xml:space="preserve"> - </w:t>
      </w:r>
      <w:proofErr w:type="spellStart"/>
      <w:r w:rsidRPr="00347BEA">
        <w:t>KidZoom</w:t>
      </w:r>
      <w:proofErr w:type="spellEnd"/>
      <w:r w:rsidRPr="00347BEA">
        <w:t xml:space="preserve"> zobowiązuje się odpowiedzieć na zgłoszenia Partnerów niezwłocznie, nie później niż w terminie 14 dni roboczych od dnia ich otrzymania.</w:t>
      </w:r>
    </w:p>
    <w:p w14:paraId="760ED030" w14:textId="77777777" w:rsidR="00347BEA" w:rsidRPr="00347BEA" w:rsidRDefault="00347BEA" w:rsidP="00347BEA">
      <w:pPr>
        <w:rPr>
          <w:b/>
          <w:bCs/>
        </w:rPr>
      </w:pPr>
      <w:r w:rsidRPr="00347BEA">
        <w:rPr>
          <w:b/>
          <w:bCs/>
        </w:rPr>
        <w:t>4. Całość Umowy</w:t>
      </w:r>
    </w:p>
    <w:p w14:paraId="3155B846" w14:textId="77777777" w:rsidR="00347BEA" w:rsidRPr="00347BEA" w:rsidRDefault="00347BEA" w:rsidP="00347BEA">
      <w:r w:rsidRPr="00347BEA">
        <w:t xml:space="preserve">4.1. </w:t>
      </w:r>
      <w:r w:rsidRPr="00347BEA">
        <w:rPr>
          <w:b/>
          <w:bCs/>
        </w:rPr>
        <w:t>Pełna treść Umowy</w:t>
      </w:r>
      <w:r w:rsidRPr="00347BEA">
        <w:t xml:space="preserve"> - Niniejszy Regulamin, wraz z zawartą Umową oraz innymi dokumentami do niej dołączonymi, stanowi pełne porozumienie między </w:t>
      </w:r>
      <w:proofErr w:type="spellStart"/>
      <w:r w:rsidRPr="00347BEA">
        <w:t>KidZoom</w:t>
      </w:r>
      <w:proofErr w:type="spellEnd"/>
      <w:r w:rsidRPr="00347BEA">
        <w:t>, a Partnerem w zakresie świadczenia usług w ramach aplikacji.</w:t>
      </w:r>
    </w:p>
    <w:p w14:paraId="408B3291" w14:textId="77777777" w:rsidR="00347BEA" w:rsidRPr="00347BEA" w:rsidRDefault="00347BEA" w:rsidP="00347BEA">
      <w:pPr>
        <w:rPr>
          <w:b/>
          <w:bCs/>
        </w:rPr>
      </w:pPr>
      <w:r w:rsidRPr="00347BEA">
        <w:rPr>
          <w:b/>
          <w:bCs/>
        </w:rPr>
        <w:t>5. Wejście w życie</w:t>
      </w:r>
    </w:p>
    <w:p w14:paraId="371FB60C" w14:textId="77777777" w:rsidR="00347BEA" w:rsidRPr="00347BEA" w:rsidRDefault="00347BEA" w:rsidP="00347BEA">
      <w:r w:rsidRPr="00347BEA">
        <w:t>Niniejszy Regulamin wchodzi w życie z dniem [data wejścia w życie].</w:t>
      </w:r>
    </w:p>
    <w:p w14:paraId="5697CE3D" w14:textId="77777777" w:rsidR="00347BEA" w:rsidRPr="00347BEA" w:rsidRDefault="00347BEA" w:rsidP="00347BEA"/>
    <w:p w14:paraId="18CFD8DF" w14:textId="77777777" w:rsidR="00347BEA" w:rsidRPr="00347BEA" w:rsidRDefault="00347BEA" w:rsidP="00347BEA"/>
    <w:p w14:paraId="78BFAD43" w14:textId="77777777" w:rsidR="00347BEA" w:rsidRPr="00347BEA" w:rsidRDefault="00347BEA" w:rsidP="00347BEA"/>
    <w:p w14:paraId="6C66E3C4" w14:textId="77777777" w:rsidR="00347BEA" w:rsidRPr="00347BEA" w:rsidRDefault="00347BEA" w:rsidP="00347BEA"/>
    <w:p w14:paraId="423CBCEE" w14:textId="77777777" w:rsidR="00347BEA" w:rsidRPr="00347BEA" w:rsidRDefault="00347BEA" w:rsidP="00347BEA"/>
    <w:p w14:paraId="2F28D180" w14:textId="77777777" w:rsidR="00347BEA" w:rsidRPr="00347BEA" w:rsidRDefault="00347BEA" w:rsidP="00347BEA">
      <w:r w:rsidRPr="00347BEA">
        <w:rPr>
          <w:b/>
          <w:bCs/>
        </w:rPr>
        <w:t xml:space="preserve">Załącznik nr 1 do Regulaminu aplikacji </w:t>
      </w:r>
      <w:proofErr w:type="spellStart"/>
      <w:r w:rsidRPr="00347BEA">
        <w:rPr>
          <w:b/>
          <w:bCs/>
        </w:rPr>
        <w:t>KidZoom</w:t>
      </w:r>
      <w:proofErr w:type="spellEnd"/>
    </w:p>
    <w:p w14:paraId="4BF9E993" w14:textId="77777777" w:rsidR="00347BEA" w:rsidRPr="00347BEA" w:rsidRDefault="00347BEA" w:rsidP="00347BEA">
      <w:pPr>
        <w:rPr>
          <w:b/>
          <w:bCs/>
        </w:rPr>
      </w:pPr>
      <w:r w:rsidRPr="00347BEA">
        <w:rPr>
          <w:b/>
          <w:bCs/>
        </w:rPr>
        <w:t>ZAŁ #1 UMOWA POWIERZENIA PRZETWARZANIA DANYCH OSOBOWYCH</w:t>
      </w:r>
    </w:p>
    <w:p w14:paraId="4D829095" w14:textId="77777777" w:rsidR="00347BEA" w:rsidRPr="00347BEA" w:rsidRDefault="00347BEA" w:rsidP="00347BEA">
      <w:r w:rsidRPr="00347BEA">
        <w:t>dla Partnerów Zawierających Umowę Online</w:t>
      </w:r>
    </w:p>
    <w:p w14:paraId="24F1785A" w14:textId="77777777" w:rsidR="00347BEA" w:rsidRPr="00347BEA" w:rsidRDefault="00347BEA" w:rsidP="00347BEA">
      <w:pPr>
        <w:rPr>
          <w:b/>
          <w:bCs/>
        </w:rPr>
      </w:pPr>
      <w:r w:rsidRPr="00347BEA">
        <w:rPr>
          <w:b/>
          <w:bCs/>
        </w:rPr>
        <w:t>§1 Definicje</w:t>
      </w:r>
    </w:p>
    <w:p w14:paraId="5EA2CE77" w14:textId="77777777" w:rsidR="00347BEA" w:rsidRPr="00347BEA" w:rsidRDefault="00347BEA" w:rsidP="00347BEA">
      <w:pPr>
        <w:numPr>
          <w:ilvl w:val="0"/>
          <w:numId w:val="15"/>
        </w:numPr>
      </w:pPr>
      <w:r w:rsidRPr="00347BEA">
        <w:t xml:space="preserve">Wszelkie terminy pisane w niniejszej Umowie Powierzenia Przetwarzania Danych Osobowych wielką literą mają znaczenie nadane w punkcie I Regulaminu, do którego załącznikiem jest niniejsza Umowa Powierzenia Przetwarzania Danych Osobowych. </w:t>
      </w:r>
    </w:p>
    <w:p w14:paraId="26D786CB" w14:textId="77777777" w:rsidR="00347BEA" w:rsidRPr="00347BEA" w:rsidRDefault="00347BEA" w:rsidP="00347BEA">
      <w:pPr>
        <w:numPr>
          <w:ilvl w:val="0"/>
          <w:numId w:val="15"/>
        </w:numPr>
      </w:pPr>
      <w:r w:rsidRPr="00347BEA">
        <w:t xml:space="preserve">Innym niż wskazanym w ust. 1 powyżej, terminom używanym w Umowie Powierzenia Przetwarzania Danych Osobowych nadaje się następujące znaczenie: </w:t>
      </w:r>
    </w:p>
    <w:p w14:paraId="355AF23D" w14:textId="77777777" w:rsidR="00347BEA" w:rsidRPr="00347BEA" w:rsidRDefault="00347BEA" w:rsidP="00347BEA">
      <w:pPr>
        <w:numPr>
          <w:ilvl w:val="1"/>
          <w:numId w:val="15"/>
        </w:numPr>
      </w:pPr>
      <w:r w:rsidRPr="00347BEA">
        <w:rPr>
          <w:b/>
          <w:bCs/>
        </w:rPr>
        <w:t>Administrator</w:t>
      </w:r>
      <w:r w:rsidRPr="00347BEA">
        <w:t xml:space="preserve"> - osoba fizyczna lub prawna, organ publiczny, jednostka lub inny podmiot, który samodzielnie lub wspólnie z innymi ustala cele i sposoby przetwarzania Danych Osobowych. </w:t>
      </w:r>
    </w:p>
    <w:p w14:paraId="7D0BD57D" w14:textId="77777777" w:rsidR="00347BEA" w:rsidRPr="00347BEA" w:rsidRDefault="00347BEA" w:rsidP="00347BEA">
      <w:pPr>
        <w:numPr>
          <w:ilvl w:val="1"/>
          <w:numId w:val="15"/>
        </w:numPr>
      </w:pPr>
      <w:r w:rsidRPr="00347BEA">
        <w:rPr>
          <w:b/>
          <w:bCs/>
        </w:rPr>
        <w:t>Dane Osobowe</w:t>
      </w:r>
      <w:r w:rsidRPr="00347BEA">
        <w:t xml:space="preserve"> - wszelkie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A0A199D" w14:textId="77777777" w:rsidR="00347BEA" w:rsidRPr="00347BEA" w:rsidRDefault="00347BEA" w:rsidP="00347BEA">
      <w:pPr>
        <w:numPr>
          <w:ilvl w:val="1"/>
          <w:numId w:val="15"/>
        </w:numPr>
      </w:pPr>
      <w:r w:rsidRPr="00347BEA">
        <w:rPr>
          <w:b/>
          <w:bCs/>
        </w:rPr>
        <w:lastRenderedPageBreak/>
        <w:t>Podmiot Przetwarzający</w:t>
      </w:r>
      <w:r w:rsidRPr="00347BEA">
        <w:t xml:space="preserve"> - podmiot, który przetwarza Dane Osobowe w imieniu Administratora. </w:t>
      </w:r>
    </w:p>
    <w:p w14:paraId="008589F6" w14:textId="77777777" w:rsidR="00347BEA" w:rsidRPr="00347BEA" w:rsidRDefault="00347BEA" w:rsidP="00347BEA">
      <w:pPr>
        <w:numPr>
          <w:ilvl w:val="1"/>
          <w:numId w:val="15"/>
        </w:numPr>
      </w:pPr>
      <w:r w:rsidRPr="00347BEA">
        <w:rPr>
          <w:b/>
          <w:bCs/>
        </w:rPr>
        <w:t>RODO</w:t>
      </w:r>
      <w:r w:rsidRPr="00347BEA">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1E0A4164" w14:textId="77777777" w:rsidR="00347BEA" w:rsidRPr="00347BEA" w:rsidRDefault="00347BEA" w:rsidP="00347BEA">
      <w:pPr>
        <w:rPr>
          <w:b/>
          <w:bCs/>
        </w:rPr>
      </w:pPr>
      <w:r w:rsidRPr="00347BEA">
        <w:rPr>
          <w:b/>
          <w:bCs/>
        </w:rPr>
        <w:t xml:space="preserve">§2 Przedmiot Umowy Powierzenia </w:t>
      </w:r>
      <w:proofErr w:type="spellStart"/>
      <w:r w:rsidRPr="00347BEA">
        <w:rPr>
          <w:b/>
          <w:bCs/>
        </w:rPr>
        <w:t>Przewtwarzania</w:t>
      </w:r>
      <w:proofErr w:type="spellEnd"/>
      <w:r w:rsidRPr="00347BEA">
        <w:rPr>
          <w:b/>
          <w:bCs/>
        </w:rPr>
        <w:t xml:space="preserve"> Danych Osobowych</w:t>
      </w:r>
    </w:p>
    <w:p w14:paraId="0A7B5474" w14:textId="77777777" w:rsidR="00347BEA" w:rsidRPr="00347BEA" w:rsidRDefault="00347BEA" w:rsidP="00347BEA">
      <w:pPr>
        <w:numPr>
          <w:ilvl w:val="0"/>
          <w:numId w:val="16"/>
        </w:numPr>
      </w:pPr>
      <w:r w:rsidRPr="00347BEA">
        <w:t xml:space="preserve">Na mocy niniejszej Umowy Powierzenia Przetwarzania Danych Osobowych Partner, działając jako Administrator, powierza </w:t>
      </w:r>
      <w:proofErr w:type="spellStart"/>
      <w:r w:rsidRPr="00347BEA">
        <w:t>KidZoom</w:t>
      </w:r>
      <w:proofErr w:type="spellEnd"/>
      <w:r w:rsidRPr="00347BEA">
        <w:t xml:space="preserve"> sp. z o. o. (dalej </w:t>
      </w:r>
      <w:proofErr w:type="spellStart"/>
      <w:r w:rsidRPr="00347BEA">
        <w:t>KidZoom</w:t>
      </w:r>
      <w:proofErr w:type="spellEnd"/>
      <w:r w:rsidRPr="00347BEA">
        <w:t xml:space="preserve">) jako Podmiotowi Przetwarzającemu – zgodnie z art. 28 ust. 3 RODO – przetwarzanie Danych Osobowych w zakresie i na warunkach określonych w niniejszej Umowie. </w:t>
      </w:r>
    </w:p>
    <w:p w14:paraId="38638AD2" w14:textId="77777777" w:rsidR="00347BEA" w:rsidRPr="00347BEA" w:rsidRDefault="00347BEA" w:rsidP="00347BEA">
      <w:pPr>
        <w:numPr>
          <w:ilvl w:val="0"/>
          <w:numId w:val="16"/>
        </w:numPr>
      </w:pPr>
      <w:proofErr w:type="spellStart"/>
      <w:r w:rsidRPr="00347BEA">
        <w:t>KidZoom</w:t>
      </w:r>
      <w:proofErr w:type="spellEnd"/>
      <w:r w:rsidRPr="00347BEA">
        <w:t xml:space="preserve"> zobowiązuje się do przetwarzania powierzonych Danych Osobowych zgodnie z obowiązującymi przepisami prawa, w tym w szczególności z RODO, oraz zgodnie z postanowieniami niniejszej Umowy i udokumentowanymi poleceniami Administratora. </w:t>
      </w:r>
    </w:p>
    <w:p w14:paraId="5DD15D9C" w14:textId="77777777" w:rsidR="00347BEA" w:rsidRPr="00347BEA" w:rsidRDefault="00347BEA" w:rsidP="00347BEA">
      <w:pPr>
        <w:rPr>
          <w:b/>
          <w:bCs/>
        </w:rPr>
      </w:pPr>
      <w:r w:rsidRPr="00347BEA">
        <w:rPr>
          <w:b/>
          <w:bCs/>
        </w:rPr>
        <w:t>§3 Zakres i charakter przetwarzania</w:t>
      </w:r>
    </w:p>
    <w:p w14:paraId="44011E8F" w14:textId="77777777" w:rsidR="00347BEA" w:rsidRPr="00347BEA" w:rsidRDefault="00347BEA" w:rsidP="00347BEA">
      <w:pPr>
        <w:numPr>
          <w:ilvl w:val="0"/>
          <w:numId w:val="17"/>
        </w:numPr>
      </w:pPr>
      <w:r w:rsidRPr="00347BEA">
        <w:t xml:space="preserve">Przedmiotem powierzenia przetwarzania są Dane Osobowe użytkowników aplikacji </w:t>
      </w:r>
      <w:proofErr w:type="spellStart"/>
      <w:r w:rsidRPr="00347BEA">
        <w:t>KidZoom</w:t>
      </w:r>
      <w:proofErr w:type="spellEnd"/>
      <w:r w:rsidRPr="00347BEA">
        <w:t xml:space="preserve">, w tym w szczególności: </w:t>
      </w:r>
    </w:p>
    <w:p w14:paraId="79FE3B92" w14:textId="77777777" w:rsidR="00347BEA" w:rsidRPr="00347BEA" w:rsidRDefault="00347BEA" w:rsidP="00347BEA">
      <w:pPr>
        <w:numPr>
          <w:ilvl w:val="1"/>
          <w:numId w:val="17"/>
        </w:numPr>
      </w:pPr>
      <w:r w:rsidRPr="00347BEA">
        <w:t xml:space="preserve">Dane dzieci Użytkowników korzystających z aplikacji, takie jak: imię, nazwisko, wiek, zdjęcia, nagrania audio i wideo, wyniki osiągnięć edukacyjnych oraz inne informacje związane z korzystaniem z aplikacji. </w:t>
      </w:r>
    </w:p>
    <w:p w14:paraId="29405843" w14:textId="77777777" w:rsidR="00347BEA" w:rsidRPr="00347BEA" w:rsidRDefault="00347BEA" w:rsidP="00347BEA">
      <w:pPr>
        <w:numPr>
          <w:ilvl w:val="1"/>
          <w:numId w:val="17"/>
        </w:numPr>
      </w:pPr>
      <w:r w:rsidRPr="00347BEA">
        <w:t xml:space="preserve">Dane rodziców lub opiekunów prawnych dzieci, takie jak: imię, nazwisko, adres e-mail, numer telefonu, adres zamieszkania. </w:t>
      </w:r>
    </w:p>
    <w:p w14:paraId="2486BE82" w14:textId="77777777" w:rsidR="00347BEA" w:rsidRPr="00347BEA" w:rsidRDefault="00347BEA" w:rsidP="00347BEA">
      <w:pPr>
        <w:numPr>
          <w:ilvl w:val="0"/>
          <w:numId w:val="17"/>
        </w:numPr>
      </w:pPr>
      <w:r w:rsidRPr="00347BEA">
        <w:t xml:space="preserve">Przetwarzanie Danych Osobowych będzie obejmować następujące operacje: </w:t>
      </w:r>
    </w:p>
    <w:p w14:paraId="60475598" w14:textId="77777777" w:rsidR="00347BEA" w:rsidRPr="00347BEA" w:rsidRDefault="00347BEA" w:rsidP="00347BEA">
      <w:pPr>
        <w:numPr>
          <w:ilvl w:val="1"/>
          <w:numId w:val="17"/>
        </w:numPr>
      </w:pPr>
      <w:r w:rsidRPr="00347BEA">
        <w:t xml:space="preserve">Zbieranie, </w:t>
      </w:r>
    </w:p>
    <w:p w14:paraId="2BAB964A" w14:textId="77777777" w:rsidR="00347BEA" w:rsidRPr="00347BEA" w:rsidRDefault="00347BEA" w:rsidP="00347BEA">
      <w:pPr>
        <w:numPr>
          <w:ilvl w:val="1"/>
          <w:numId w:val="17"/>
        </w:numPr>
      </w:pPr>
      <w:r w:rsidRPr="00347BEA">
        <w:t xml:space="preserve">Utrwalanie, </w:t>
      </w:r>
    </w:p>
    <w:p w14:paraId="70B16833" w14:textId="77777777" w:rsidR="00347BEA" w:rsidRPr="00347BEA" w:rsidRDefault="00347BEA" w:rsidP="00347BEA">
      <w:pPr>
        <w:numPr>
          <w:ilvl w:val="1"/>
          <w:numId w:val="17"/>
        </w:numPr>
      </w:pPr>
      <w:r w:rsidRPr="00347BEA">
        <w:t xml:space="preserve">Przechowywanie, </w:t>
      </w:r>
    </w:p>
    <w:p w14:paraId="60F76C21" w14:textId="77777777" w:rsidR="00347BEA" w:rsidRPr="00347BEA" w:rsidRDefault="00347BEA" w:rsidP="00347BEA">
      <w:pPr>
        <w:numPr>
          <w:ilvl w:val="1"/>
          <w:numId w:val="17"/>
        </w:numPr>
      </w:pPr>
      <w:r w:rsidRPr="00347BEA">
        <w:t xml:space="preserve">Porządkowanie, </w:t>
      </w:r>
    </w:p>
    <w:p w14:paraId="0EFC14B8" w14:textId="77777777" w:rsidR="00347BEA" w:rsidRPr="00347BEA" w:rsidRDefault="00347BEA" w:rsidP="00347BEA">
      <w:pPr>
        <w:numPr>
          <w:ilvl w:val="1"/>
          <w:numId w:val="17"/>
        </w:numPr>
      </w:pPr>
      <w:r w:rsidRPr="00347BEA">
        <w:t xml:space="preserve">Modyfikowanie, </w:t>
      </w:r>
    </w:p>
    <w:p w14:paraId="77B38B71" w14:textId="77777777" w:rsidR="00347BEA" w:rsidRPr="00347BEA" w:rsidRDefault="00347BEA" w:rsidP="00347BEA">
      <w:pPr>
        <w:numPr>
          <w:ilvl w:val="1"/>
          <w:numId w:val="17"/>
        </w:numPr>
      </w:pPr>
      <w:r w:rsidRPr="00347BEA">
        <w:t xml:space="preserve">Pobieranie, </w:t>
      </w:r>
    </w:p>
    <w:p w14:paraId="3DF95B85" w14:textId="77777777" w:rsidR="00347BEA" w:rsidRPr="00347BEA" w:rsidRDefault="00347BEA" w:rsidP="00347BEA">
      <w:pPr>
        <w:numPr>
          <w:ilvl w:val="1"/>
          <w:numId w:val="17"/>
        </w:numPr>
      </w:pPr>
      <w:r w:rsidRPr="00347BEA">
        <w:t xml:space="preserve">Przeglądanie, </w:t>
      </w:r>
    </w:p>
    <w:p w14:paraId="2238E5B2" w14:textId="77777777" w:rsidR="00347BEA" w:rsidRPr="00347BEA" w:rsidRDefault="00347BEA" w:rsidP="00347BEA">
      <w:pPr>
        <w:numPr>
          <w:ilvl w:val="1"/>
          <w:numId w:val="17"/>
        </w:numPr>
      </w:pPr>
      <w:r w:rsidRPr="00347BEA">
        <w:t xml:space="preserve">Wykorzystywanie, </w:t>
      </w:r>
    </w:p>
    <w:p w14:paraId="7BD0921C" w14:textId="77777777" w:rsidR="00347BEA" w:rsidRPr="00347BEA" w:rsidRDefault="00347BEA" w:rsidP="00347BEA">
      <w:pPr>
        <w:numPr>
          <w:ilvl w:val="1"/>
          <w:numId w:val="17"/>
        </w:numPr>
      </w:pPr>
      <w:r w:rsidRPr="00347BEA">
        <w:t xml:space="preserve">Usuwanie lub niszczenie. </w:t>
      </w:r>
    </w:p>
    <w:p w14:paraId="0B824212" w14:textId="77777777" w:rsidR="00347BEA" w:rsidRPr="00347BEA" w:rsidRDefault="00347BEA" w:rsidP="00347BEA">
      <w:pPr>
        <w:numPr>
          <w:ilvl w:val="0"/>
          <w:numId w:val="17"/>
        </w:numPr>
      </w:pPr>
      <w:r w:rsidRPr="00347BEA">
        <w:t xml:space="preserve">Przetwarzanie Danych Osobowych będzie odbywać się w sposób zautomatyzowany oraz niezautomatyzowany, z wykorzystaniem systemów informatycznych oraz tradycyjnych nośników danych. </w:t>
      </w:r>
    </w:p>
    <w:p w14:paraId="1F2D76CC" w14:textId="77777777" w:rsidR="00347BEA" w:rsidRPr="00347BEA" w:rsidRDefault="00347BEA" w:rsidP="00347BEA">
      <w:pPr>
        <w:numPr>
          <w:ilvl w:val="0"/>
          <w:numId w:val="17"/>
        </w:numPr>
      </w:pPr>
      <w:r w:rsidRPr="00347BEA">
        <w:lastRenderedPageBreak/>
        <w:t xml:space="preserve">Przetwarzanie Danych Osobowych będzie odbywać się przez okres trwania Umowy pomiędzy Partnerem a </w:t>
      </w:r>
      <w:proofErr w:type="spellStart"/>
      <w:r w:rsidRPr="00347BEA">
        <w:t>KidZoom</w:t>
      </w:r>
      <w:proofErr w:type="spellEnd"/>
      <w:r w:rsidRPr="00347BEA">
        <w:t xml:space="preserve"> oraz przez okres niezbędny do wypełnienia obowiązków prawnych ciążących na stronach. </w:t>
      </w:r>
    </w:p>
    <w:p w14:paraId="2E3323D0" w14:textId="77777777" w:rsidR="00347BEA" w:rsidRPr="00347BEA" w:rsidRDefault="00347BEA" w:rsidP="00347BEA">
      <w:pPr>
        <w:rPr>
          <w:b/>
          <w:bCs/>
        </w:rPr>
      </w:pPr>
      <w:r w:rsidRPr="00347BEA">
        <w:rPr>
          <w:b/>
          <w:bCs/>
        </w:rPr>
        <w:t>§4 Cel przetwarzania</w:t>
      </w:r>
    </w:p>
    <w:p w14:paraId="7AF1A2C6" w14:textId="77777777" w:rsidR="00347BEA" w:rsidRPr="00347BEA" w:rsidRDefault="00347BEA" w:rsidP="00347BEA">
      <w:pPr>
        <w:numPr>
          <w:ilvl w:val="0"/>
          <w:numId w:val="18"/>
        </w:numPr>
      </w:pPr>
      <w:r w:rsidRPr="00347BEA">
        <w:t xml:space="preserve">Dane Osobowe będą przetwarzane przez </w:t>
      </w:r>
      <w:proofErr w:type="spellStart"/>
      <w:r w:rsidRPr="00347BEA">
        <w:t>KidZoom</w:t>
      </w:r>
      <w:proofErr w:type="spellEnd"/>
      <w:r w:rsidRPr="00347BEA">
        <w:t xml:space="preserve"> w następujących celach: </w:t>
      </w:r>
    </w:p>
    <w:p w14:paraId="22FE7952" w14:textId="77777777" w:rsidR="00347BEA" w:rsidRPr="00347BEA" w:rsidRDefault="00347BEA" w:rsidP="00347BEA">
      <w:pPr>
        <w:numPr>
          <w:ilvl w:val="1"/>
          <w:numId w:val="18"/>
        </w:numPr>
      </w:pPr>
      <w:r w:rsidRPr="00347BEA">
        <w:t xml:space="preserve">Świadczenia usług edukacyjnych i rozrywkowych za pośrednictwem aplikacji </w:t>
      </w:r>
      <w:proofErr w:type="spellStart"/>
      <w:r w:rsidRPr="00347BEA">
        <w:t>KidZoom</w:t>
      </w:r>
      <w:proofErr w:type="spellEnd"/>
      <w:r w:rsidRPr="00347BEA">
        <w:t xml:space="preserve">. </w:t>
      </w:r>
    </w:p>
    <w:p w14:paraId="17810E24" w14:textId="77777777" w:rsidR="00347BEA" w:rsidRPr="00347BEA" w:rsidRDefault="00347BEA" w:rsidP="00347BEA">
      <w:pPr>
        <w:numPr>
          <w:ilvl w:val="1"/>
          <w:numId w:val="18"/>
        </w:numPr>
      </w:pPr>
      <w:r w:rsidRPr="00347BEA">
        <w:t xml:space="preserve">Umożliwienia personalizacji treści i funkcjonalności aplikacji zgodnie z potrzebami i preferencjami użytkowników. </w:t>
      </w:r>
    </w:p>
    <w:p w14:paraId="4D083C44" w14:textId="77777777" w:rsidR="00347BEA" w:rsidRPr="00347BEA" w:rsidRDefault="00347BEA" w:rsidP="00347BEA">
      <w:pPr>
        <w:numPr>
          <w:ilvl w:val="1"/>
          <w:numId w:val="18"/>
        </w:numPr>
      </w:pPr>
      <w:r w:rsidRPr="00347BEA">
        <w:t xml:space="preserve">Zapewnienia bezpieczeństwa i integralności danych oraz usług świadczonych przez aplikację. </w:t>
      </w:r>
    </w:p>
    <w:p w14:paraId="4FFCD797" w14:textId="77777777" w:rsidR="00347BEA" w:rsidRPr="00347BEA" w:rsidRDefault="00347BEA" w:rsidP="00347BEA">
      <w:pPr>
        <w:numPr>
          <w:ilvl w:val="1"/>
          <w:numId w:val="18"/>
        </w:numPr>
      </w:pPr>
      <w:r w:rsidRPr="00347BEA">
        <w:t xml:space="preserve">Prowadzenia komunikacji z użytkownikami, w tym przesyłania powiadomień i informacji dotyczących funkcjonowania aplikacji. </w:t>
      </w:r>
    </w:p>
    <w:p w14:paraId="31E7A25C" w14:textId="77777777" w:rsidR="00347BEA" w:rsidRPr="00347BEA" w:rsidRDefault="00347BEA" w:rsidP="00347BEA">
      <w:pPr>
        <w:numPr>
          <w:ilvl w:val="1"/>
          <w:numId w:val="18"/>
        </w:numPr>
      </w:pPr>
      <w:r w:rsidRPr="00347BEA">
        <w:t xml:space="preserve">Realizacji obowiązków prawnych ciążących na Administratorze i Podmiocie Przetwarzającym. </w:t>
      </w:r>
    </w:p>
    <w:p w14:paraId="1E4C697B" w14:textId="77777777" w:rsidR="00347BEA" w:rsidRPr="00347BEA" w:rsidRDefault="00347BEA" w:rsidP="00347BEA">
      <w:pPr>
        <w:numPr>
          <w:ilvl w:val="1"/>
          <w:numId w:val="18"/>
        </w:numPr>
      </w:pPr>
      <w:r w:rsidRPr="00347BEA">
        <w:t xml:space="preserve">Tworzenia analiz i statystyk na potrzeby ulepszania usług świadczonych przez aplikację. </w:t>
      </w:r>
    </w:p>
    <w:p w14:paraId="74776727" w14:textId="77777777" w:rsidR="00347BEA" w:rsidRPr="00347BEA" w:rsidRDefault="00347BEA" w:rsidP="00347BEA">
      <w:pPr>
        <w:numPr>
          <w:ilvl w:val="0"/>
          <w:numId w:val="18"/>
        </w:numPr>
      </w:pPr>
      <w:proofErr w:type="spellStart"/>
      <w:r w:rsidRPr="00347BEA">
        <w:t>KidZoom</w:t>
      </w:r>
      <w:proofErr w:type="spellEnd"/>
      <w:r w:rsidRPr="00347BEA">
        <w:t xml:space="preserve"> nie będzie wykorzystywać powierzonych Danych Osobowych w celach innych niż określone w ust. 1 powyżej bez uprzedniej, wyraźnej i pisemnej zgody Partnera. </w:t>
      </w:r>
    </w:p>
    <w:p w14:paraId="23BD2A59" w14:textId="77777777" w:rsidR="00347BEA" w:rsidRPr="00347BEA" w:rsidRDefault="00347BEA" w:rsidP="00347BEA">
      <w:pPr>
        <w:rPr>
          <w:b/>
          <w:bCs/>
        </w:rPr>
      </w:pPr>
      <w:r w:rsidRPr="00347BEA">
        <w:rPr>
          <w:b/>
          <w:bCs/>
        </w:rPr>
        <w:t>§5 Obowiązki podmiotu przetwarzającego</w:t>
      </w:r>
    </w:p>
    <w:p w14:paraId="2B0E5074" w14:textId="77777777" w:rsidR="00347BEA" w:rsidRPr="00347BEA" w:rsidRDefault="00347BEA" w:rsidP="00347BEA">
      <w:pPr>
        <w:numPr>
          <w:ilvl w:val="0"/>
          <w:numId w:val="19"/>
        </w:numPr>
      </w:pPr>
      <w:proofErr w:type="spellStart"/>
      <w:r w:rsidRPr="00347BEA">
        <w:t>KidZoom</w:t>
      </w:r>
      <w:proofErr w:type="spellEnd"/>
      <w:r w:rsidRPr="00347BEA">
        <w:t xml:space="preserve"> zobowiązuje się do: </w:t>
      </w:r>
    </w:p>
    <w:p w14:paraId="5F314DDA" w14:textId="77777777" w:rsidR="00347BEA" w:rsidRPr="00347BEA" w:rsidRDefault="00347BEA" w:rsidP="00347BEA">
      <w:pPr>
        <w:numPr>
          <w:ilvl w:val="1"/>
          <w:numId w:val="19"/>
        </w:numPr>
      </w:pPr>
      <w:r w:rsidRPr="00347BEA">
        <w:t xml:space="preserve">Przetwarzania Danych Osobowych wyłącznie na udokumentowane polecenie Administratora, z wyjątkiem sytuacji, gdy obowiązek taki nakłada na niego prawo Unii Europejskiej lub prawo państwa członkowskiego. </w:t>
      </w:r>
    </w:p>
    <w:p w14:paraId="01848AA0" w14:textId="77777777" w:rsidR="00347BEA" w:rsidRPr="00347BEA" w:rsidRDefault="00347BEA" w:rsidP="00347BEA">
      <w:pPr>
        <w:numPr>
          <w:ilvl w:val="1"/>
          <w:numId w:val="19"/>
        </w:numPr>
      </w:pPr>
      <w:r w:rsidRPr="00347BEA">
        <w:t xml:space="preserve">Zapewnienia, że osoby upoważnione do przetwarzania Danych Osobowych zobowiązały się do zachowania tajemnicy lub są objęte odpowiednim ustawowym obowiązkiem zachowania tajemnicy. </w:t>
      </w:r>
    </w:p>
    <w:p w14:paraId="54C6DB37" w14:textId="77777777" w:rsidR="00347BEA" w:rsidRPr="00347BEA" w:rsidRDefault="00347BEA" w:rsidP="00347BEA">
      <w:pPr>
        <w:numPr>
          <w:ilvl w:val="1"/>
          <w:numId w:val="19"/>
        </w:numPr>
      </w:pPr>
      <w:r w:rsidRPr="00347BEA">
        <w:t xml:space="preserve">Podejmowania wszelkich środków wymaganych na mocy art. 32 RODO, w tym wdrożenia odpowiednich środków technicznych i organizacyjnych zapewniających stopień bezpieczeństwa odpowiadający ryzyku naruszenia praw lub wolności osób fizycznych. </w:t>
      </w:r>
    </w:p>
    <w:p w14:paraId="6BD4A492" w14:textId="77777777" w:rsidR="00347BEA" w:rsidRPr="00347BEA" w:rsidRDefault="00347BEA" w:rsidP="00347BEA">
      <w:pPr>
        <w:numPr>
          <w:ilvl w:val="1"/>
          <w:numId w:val="19"/>
        </w:numPr>
      </w:pPr>
      <w:r w:rsidRPr="00347BEA">
        <w:t xml:space="preserve">Pomagania Administratorowi, poprzez odpowiednie środki techniczne i organizacyjne, w wywiązywaniu się z obowiązków w zakresie realizacji praw osób, których dane dotyczą, określonych w rozdziale III RODO. </w:t>
      </w:r>
    </w:p>
    <w:p w14:paraId="57BA674E" w14:textId="77777777" w:rsidR="00347BEA" w:rsidRPr="00347BEA" w:rsidRDefault="00347BEA" w:rsidP="00347BEA">
      <w:pPr>
        <w:numPr>
          <w:ilvl w:val="1"/>
          <w:numId w:val="19"/>
        </w:numPr>
      </w:pPr>
      <w:r w:rsidRPr="00347BEA">
        <w:t xml:space="preserve">Wspierania Administratora w wypełnianiu obowiązków związanych z naruszeniami ochrony Danych Osobowych, w tym w zakresie zgłaszania naruszeń organowi nadzorczemu oraz informowania osób, których dane dotyczą. </w:t>
      </w:r>
    </w:p>
    <w:p w14:paraId="2519F554" w14:textId="77777777" w:rsidR="00347BEA" w:rsidRPr="00347BEA" w:rsidRDefault="00347BEA" w:rsidP="00347BEA">
      <w:pPr>
        <w:numPr>
          <w:ilvl w:val="1"/>
          <w:numId w:val="19"/>
        </w:numPr>
      </w:pPr>
      <w:r w:rsidRPr="00347BEA">
        <w:t xml:space="preserve">Udostępniania Administratorowi wszelkich informacji niezbędnych do wykazania spełnienia obowiązków określonych w niniejszej Umowie oraz w art. 28 RODO, a </w:t>
      </w:r>
      <w:r w:rsidRPr="00347BEA">
        <w:lastRenderedPageBreak/>
        <w:t xml:space="preserve">także umożliwiania i przyczyniania się do przeprowadzania audytów i inspekcji przez Administratora lub upoważnionego przez niego audytora. </w:t>
      </w:r>
    </w:p>
    <w:p w14:paraId="6FE550C2" w14:textId="77777777" w:rsidR="00347BEA" w:rsidRPr="00347BEA" w:rsidRDefault="00347BEA" w:rsidP="00347BEA">
      <w:pPr>
        <w:numPr>
          <w:ilvl w:val="1"/>
          <w:numId w:val="19"/>
        </w:numPr>
      </w:pPr>
      <w:r w:rsidRPr="00347BEA">
        <w:t xml:space="preserve">Po zakończeniu świadczenia usług związanych z przetwarzaniem, usunięcia wszelkich Danych Osobowych oraz ich kopii lub zwrotu ich Administratorowi, chyba że prawo Unii Europejskiej lub prawo państwa członkowskiego nakazuje przechowywanie Danych Osobowych. </w:t>
      </w:r>
    </w:p>
    <w:p w14:paraId="4B5819FD" w14:textId="77777777" w:rsidR="00347BEA" w:rsidRPr="00347BEA" w:rsidRDefault="00347BEA" w:rsidP="00347BEA">
      <w:pPr>
        <w:numPr>
          <w:ilvl w:val="0"/>
          <w:numId w:val="19"/>
        </w:numPr>
      </w:pPr>
      <w:proofErr w:type="spellStart"/>
      <w:r w:rsidRPr="00347BEA">
        <w:t>KidZoom</w:t>
      </w:r>
      <w:proofErr w:type="spellEnd"/>
      <w:r w:rsidRPr="00347BEA">
        <w:t xml:space="preserve"> zobowiązuje się do niezwłocznego informowania Administratora, jeżeli jego zdaniem wydane mu polecenie stanowi naruszenie przepisów RODO lub innych przepisów o ochronie danych. </w:t>
      </w:r>
    </w:p>
    <w:p w14:paraId="0DE9CDF6" w14:textId="77777777" w:rsidR="00347BEA" w:rsidRPr="00347BEA" w:rsidRDefault="00347BEA" w:rsidP="00347BEA">
      <w:pPr>
        <w:rPr>
          <w:b/>
          <w:bCs/>
        </w:rPr>
      </w:pPr>
      <w:r w:rsidRPr="00347BEA">
        <w:rPr>
          <w:b/>
          <w:bCs/>
        </w:rPr>
        <w:t>§6 Obowiązki Administratora</w:t>
      </w:r>
    </w:p>
    <w:p w14:paraId="5D8F220B" w14:textId="77777777" w:rsidR="00347BEA" w:rsidRPr="00347BEA" w:rsidRDefault="00347BEA" w:rsidP="00347BEA">
      <w:pPr>
        <w:numPr>
          <w:ilvl w:val="0"/>
          <w:numId w:val="20"/>
        </w:numPr>
      </w:pPr>
      <w:r w:rsidRPr="00347BEA">
        <w:t xml:space="preserve">Administrator zobowiązuje się do: </w:t>
      </w:r>
    </w:p>
    <w:p w14:paraId="5719EB5E" w14:textId="77777777" w:rsidR="00347BEA" w:rsidRPr="00347BEA" w:rsidRDefault="00347BEA" w:rsidP="00347BEA">
      <w:pPr>
        <w:numPr>
          <w:ilvl w:val="1"/>
          <w:numId w:val="20"/>
        </w:numPr>
      </w:pPr>
      <w:r w:rsidRPr="00347BEA">
        <w:t xml:space="preserve">Przetwarzania Danych Osobowych zgodnie z obowiązującymi przepisami prawa, w tym w szczególności z RODO. </w:t>
      </w:r>
    </w:p>
    <w:p w14:paraId="18675A28" w14:textId="77777777" w:rsidR="00347BEA" w:rsidRPr="00347BEA" w:rsidRDefault="00347BEA" w:rsidP="00347BEA">
      <w:pPr>
        <w:numPr>
          <w:ilvl w:val="1"/>
          <w:numId w:val="20"/>
        </w:numPr>
      </w:pPr>
      <w:r w:rsidRPr="00347BEA">
        <w:t xml:space="preserve">Przekazywania </w:t>
      </w:r>
      <w:proofErr w:type="spellStart"/>
      <w:r w:rsidRPr="00347BEA">
        <w:t>KidZoom</w:t>
      </w:r>
      <w:proofErr w:type="spellEnd"/>
      <w:r w:rsidRPr="00347BEA">
        <w:t xml:space="preserve"> jedynie takich Danych Osobowych, których przetwarzanie jest niezbędne do realizacji celów określonych w niniejszej Umowie. </w:t>
      </w:r>
    </w:p>
    <w:p w14:paraId="4FFA5E50" w14:textId="77777777" w:rsidR="00347BEA" w:rsidRPr="00347BEA" w:rsidRDefault="00347BEA" w:rsidP="00347BEA">
      <w:pPr>
        <w:numPr>
          <w:ilvl w:val="1"/>
          <w:numId w:val="20"/>
        </w:numPr>
      </w:pPr>
      <w:r w:rsidRPr="00347BEA">
        <w:t xml:space="preserve">Informowania </w:t>
      </w:r>
      <w:proofErr w:type="spellStart"/>
      <w:r w:rsidRPr="00347BEA">
        <w:t>KidZoom</w:t>
      </w:r>
      <w:proofErr w:type="spellEnd"/>
      <w:r w:rsidRPr="00347BEA">
        <w:t xml:space="preserve"> o wszelkich zmianach w zakresie przetwarzania Danych Osobowych, które mogą wpłynąć na obowiązki </w:t>
      </w:r>
      <w:proofErr w:type="spellStart"/>
      <w:r w:rsidRPr="00347BEA">
        <w:t>KidZoom</w:t>
      </w:r>
      <w:proofErr w:type="spellEnd"/>
      <w:r w:rsidRPr="00347BEA">
        <w:t xml:space="preserve"> wynikające z niniejszej Umowy. </w:t>
      </w:r>
    </w:p>
    <w:p w14:paraId="5300FC3A" w14:textId="77777777" w:rsidR="00347BEA" w:rsidRPr="00347BEA" w:rsidRDefault="00347BEA" w:rsidP="00347BEA">
      <w:pPr>
        <w:numPr>
          <w:ilvl w:val="1"/>
          <w:numId w:val="20"/>
        </w:numPr>
      </w:pPr>
      <w:r w:rsidRPr="00347BEA">
        <w:t xml:space="preserve">Zapewnienia, że osoby, których Dane Osobowe są przetwarzane, zostały poinformowane o tym fakcie zgodnie z wymogami RODO oraz że uzyskano od nich wszelkie niezbędne zgody na przetwarzanie ich Danych Osobowych. </w:t>
      </w:r>
    </w:p>
    <w:p w14:paraId="67D91CC0" w14:textId="77777777" w:rsidR="00347BEA" w:rsidRPr="00347BEA" w:rsidRDefault="00347BEA" w:rsidP="00347BEA">
      <w:pPr>
        <w:numPr>
          <w:ilvl w:val="0"/>
          <w:numId w:val="20"/>
        </w:numPr>
      </w:pPr>
      <w:r w:rsidRPr="00347BEA">
        <w:t xml:space="preserve">Administrator ponosi odpowiedzialność za legalność i prawidłowość przetwarzania Danych Osobowych przed ich powierzeniem </w:t>
      </w:r>
      <w:proofErr w:type="spellStart"/>
      <w:r w:rsidRPr="00347BEA">
        <w:t>KidZoom</w:t>
      </w:r>
      <w:proofErr w:type="spellEnd"/>
      <w:r w:rsidRPr="00347BEA">
        <w:t xml:space="preserve">. </w:t>
      </w:r>
    </w:p>
    <w:p w14:paraId="0F30F03B" w14:textId="77777777" w:rsidR="00347BEA" w:rsidRPr="00347BEA" w:rsidRDefault="00347BEA" w:rsidP="00347BEA">
      <w:pPr>
        <w:rPr>
          <w:b/>
          <w:bCs/>
        </w:rPr>
      </w:pPr>
      <w:r w:rsidRPr="00347BEA">
        <w:rPr>
          <w:b/>
          <w:bCs/>
        </w:rPr>
        <w:t xml:space="preserve">§7 Podwykonawcy </w:t>
      </w:r>
    </w:p>
    <w:p w14:paraId="637CD249" w14:textId="77777777" w:rsidR="00347BEA" w:rsidRPr="00347BEA" w:rsidRDefault="00347BEA" w:rsidP="00347BEA">
      <w:pPr>
        <w:numPr>
          <w:ilvl w:val="0"/>
          <w:numId w:val="21"/>
        </w:numPr>
      </w:pPr>
      <w:r w:rsidRPr="00347BEA">
        <w:t xml:space="preserve">Administrator wyraża ogólną zgodę na korzystanie przez </w:t>
      </w:r>
      <w:proofErr w:type="spellStart"/>
      <w:r w:rsidRPr="00347BEA">
        <w:t>KidZoom</w:t>
      </w:r>
      <w:proofErr w:type="spellEnd"/>
      <w:r w:rsidRPr="00347BEA">
        <w:t xml:space="preserve"> z usług dalszych podmiotów przetwarzających (podwykonawców) w zakresie niezbędnym do realizacji niniejszej Umowy. </w:t>
      </w:r>
    </w:p>
    <w:p w14:paraId="469C25F7" w14:textId="77777777" w:rsidR="00347BEA" w:rsidRPr="00347BEA" w:rsidRDefault="00347BEA" w:rsidP="00347BEA">
      <w:pPr>
        <w:numPr>
          <w:ilvl w:val="0"/>
          <w:numId w:val="21"/>
        </w:numPr>
      </w:pPr>
      <w:proofErr w:type="spellStart"/>
      <w:r w:rsidRPr="00347BEA">
        <w:t>KidZoom</w:t>
      </w:r>
      <w:proofErr w:type="spellEnd"/>
      <w:r w:rsidRPr="00347BEA">
        <w:t xml:space="preserve"> zobowiązuje się do informowania Administratora o wszelkich zamierzonych zmianach dotyczących dodania lub zastąpienia dalszych podmiotów przetwarzających, dając tym samym Administratorowi możliwość wyrażenia sprzeciwu wobec takich zmian. </w:t>
      </w:r>
    </w:p>
    <w:p w14:paraId="6F6960B3" w14:textId="77777777" w:rsidR="00347BEA" w:rsidRPr="00347BEA" w:rsidRDefault="00347BEA" w:rsidP="00347BEA">
      <w:pPr>
        <w:numPr>
          <w:ilvl w:val="0"/>
          <w:numId w:val="21"/>
        </w:numPr>
      </w:pPr>
      <w:proofErr w:type="spellStart"/>
      <w:r w:rsidRPr="00347BEA">
        <w:t>KidZoom</w:t>
      </w:r>
      <w:proofErr w:type="spellEnd"/>
      <w:r w:rsidRPr="00347BEA">
        <w:t xml:space="preserve"> zapewni, że każdy dalszy podmiot przetwarzający nałoży na siebie takie same obowiązki ochrony Danych Osobowych, jakie zostały określone w niniejszej Umowie. </w:t>
      </w:r>
    </w:p>
    <w:p w14:paraId="38AFA96A" w14:textId="77777777" w:rsidR="00347BEA" w:rsidRPr="00347BEA" w:rsidRDefault="00347BEA" w:rsidP="00347BEA">
      <w:pPr>
        <w:numPr>
          <w:ilvl w:val="0"/>
          <w:numId w:val="21"/>
        </w:numPr>
      </w:pPr>
      <w:proofErr w:type="spellStart"/>
      <w:r w:rsidRPr="00347BEA">
        <w:t>KidZoom</w:t>
      </w:r>
      <w:proofErr w:type="spellEnd"/>
      <w:r w:rsidRPr="00347BEA">
        <w:t xml:space="preserve"> ponosi pełną odpowiedzialność wobec Administratora za wypełnianie obowiązków przez dalszych podmiotów przetwarzających. </w:t>
      </w:r>
    </w:p>
    <w:p w14:paraId="4603210C" w14:textId="77777777" w:rsidR="00347BEA" w:rsidRPr="00347BEA" w:rsidRDefault="00347BEA" w:rsidP="00347BEA">
      <w:pPr>
        <w:rPr>
          <w:b/>
          <w:bCs/>
        </w:rPr>
      </w:pPr>
      <w:r w:rsidRPr="00347BEA">
        <w:rPr>
          <w:b/>
          <w:bCs/>
        </w:rPr>
        <w:t>§8 Środki bezpieczeństwa</w:t>
      </w:r>
    </w:p>
    <w:p w14:paraId="0117A586" w14:textId="77777777" w:rsidR="00347BEA" w:rsidRPr="00347BEA" w:rsidRDefault="00347BEA" w:rsidP="00347BEA">
      <w:pPr>
        <w:numPr>
          <w:ilvl w:val="0"/>
          <w:numId w:val="22"/>
        </w:numPr>
      </w:pPr>
      <w:proofErr w:type="spellStart"/>
      <w:r w:rsidRPr="00347BEA">
        <w:t>KidZoom</w:t>
      </w:r>
      <w:proofErr w:type="spellEnd"/>
      <w:r w:rsidRPr="00347BEA">
        <w:t xml:space="preserve"> zobowiązuje się do wdrożenia i utrzymania odpowiednich środków technicznych i organizacyjnych zapewniających bezpieczeństwo przetwarzanych Danych </w:t>
      </w:r>
      <w:r w:rsidRPr="00347BEA">
        <w:lastRenderedPageBreak/>
        <w:t xml:space="preserve">Osobowych, w szczególności ochronę przed nieuprawnionym lub niezgodnym z prawem przetwarzaniem oraz przypadkową utratą, zniszczeniem lub uszkodzeniem. </w:t>
      </w:r>
    </w:p>
    <w:p w14:paraId="0335C932" w14:textId="77777777" w:rsidR="00347BEA" w:rsidRPr="00347BEA" w:rsidRDefault="00347BEA" w:rsidP="00347BEA">
      <w:pPr>
        <w:numPr>
          <w:ilvl w:val="0"/>
          <w:numId w:val="22"/>
        </w:numPr>
      </w:pPr>
      <w:r w:rsidRPr="00347BEA">
        <w:t xml:space="preserve">Środki bezpieczeństwa obejmują m.in.: </w:t>
      </w:r>
    </w:p>
    <w:p w14:paraId="41742987" w14:textId="77777777" w:rsidR="00347BEA" w:rsidRPr="00347BEA" w:rsidRDefault="00347BEA" w:rsidP="00347BEA">
      <w:pPr>
        <w:numPr>
          <w:ilvl w:val="1"/>
          <w:numId w:val="22"/>
        </w:numPr>
      </w:pPr>
      <w:proofErr w:type="spellStart"/>
      <w:r w:rsidRPr="00347BEA">
        <w:t>Pseudonimizację</w:t>
      </w:r>
      <w:proofErr w:type="spellEnd"/>
      <w:r w:rsidRPr="00347BEA">
        <w:t xml:space="preserve"> i szyfrowanie Danych Osobowych. </w:t>
      </w:r>
    </w:p>
    <w:p w14:paraId="206A0562" w14:textId="77777777" w:rsidR="00347BEA" w:rsidRPr="00347BEA" w:rsidRDefault="00347BEA" w:rsidP="00347BEA">
      <w:pPr>
        <w:numPr>
          <w:ilvl w:val="1"/>
          <w:numId w:val="22"/>
        </w:numPr>
      </w:pPr>
      <w:r w:rsidRPr="00347BEA">
        <w:t xml:space="preserve">Zdolność do zapewnienia ciągłej poufności, integralności, dostępności i odporności systemów i usług przetwarzania. </w:t>
      </w:r>
    </w:p>
    <w:p w14:paraId="1E5D49F5" w14:textId="77777777" w:rsidR="00347BEA" w:rsidRPr="00347BEA" w:rsidRDefault="00347BEA" w:rsidP="00347BEA">
      <w:pPr>
        <w:numPr>
          <w:ilvl w:val="1"/>
          <w:numId w:val="22"/>
        </w:numPr>
      </w:pPr>
      <w:r w:rsidRPr="00347BEA">
        <w:t xml:space="preserve">Zdolność do szybkiego przywrócenia dostępności Danych Osobowych i dostępu do nich w razie incydentu fizycznego lub technicznego. </w:t>
      </w:r>
    </w:p>
    <w:p w14:paraId="7BEB0F2C" w14:textId="77777777" w:rsidR="00347BEA" w:rsidRPr="00347BEA" w:rsidRDefault="00347BEA" w:rsidP="00347BEA">
      <w:pPr>
        <w:numPr>
          <w:ilvl w:val="1"/>
          <w:numId w:val="22"/>
        </w:numPr>
      </w:pPr>
      <w:r w:rsidRPr="00347BEA">
        <w:t xml:space="preserve">Regularne testowanie, mierzenie i ocenianie skuteczności środków technicznych i organizacyjnych mających zapewnić bezpieczeństwo przetwarzania. </w:t>
      </w:r>
    </w:p>
    <w:p w14:paraId="03B1FCA8" w14:textId="77777777" w:rsidR="00347BEA" w:rsidRPr="00347BEA" w:rsidRDefault="00347BEA" w:rsidP="00347BEA">
      <w:pPr>
        <w:numPr>
          <w:ilvl w:val="0"/>
          <w:numId w:val="22"/>
        </w:numPr>
      </w:pPr>
      <w:r w:rsidRPr="00347BEA">
        <w:t xml:space="preserve">Przy ocenie odpowiedniego stopnia bezpieczeństwa </w:t>
      </w:r>
      <w:proofErr w:type="spellStart"/>
      <w:r w:rsidRPr="00347BEA">
        <w:t>KidZoom</w:t>
      </w:r>
      <w:proofErr w:type="spellEnd"/>
      <w:r w:rsidRPr="00347BEA">
        <w:t xml:space="preserve"> uwzględnia w szczególności ryzyka związane z przetwarzaniem, w tym wynikające z przypadkowego lub niezgodnego z prawem zniszczenia, utraty, modyfikacji, nieuprawnionego ujawnienia lub dostępu do Danych Osobowych. </w:t>
      </w:r>
    </w:p>
    <w:p w14:paraId="5E365B46" w14:textId="77777777" w:rsidR="00347BEA" w:rsidRPr="00347BEA" w:rsidRDefault="00347BEA" w:rsidP="00347BEA">
      <w:pPr>
        <w:rPr>
          <w:b/>
          <w:bCs/>
        </w:rPr>
      </w:pPr>
      <w:r w:rsidRPr="00347BEA">
        <w:rPr>
          <w:b/>
          <w:bCs/>
        </w:rPr>
        <w:t xml:space="preserve">§9 Naruszenia </w:t>
      </w:r>
    </w:p>
    <w:p w14:paraId="665866A4" w14:textId="77777777" w:rsidR="00347BEA" w:rsidRPr="00347BEA" w:rsidRDefault="00347BEA" w:rsidP="00347BEA">
      <w:pPr>
        <w:numPr>
          <w:ilvl w:val="0"/>
          <w:numId w:val="23"/>
        </w:numPr>
      </w:pPr>
      <w:proofErr w:type="spellStart"/>
      <w:r w:rsidRPr="00347BEA">
        <w:t>KidZoom</w:t>
      </w:r>
      <w:proofErr w:type="spellEnd"/>
      <w:r w:rsidRPr="00347BEA">
        <w:t xml:space="preserve"> zobowiązuje się do niezwłocznego, nie później jednak niż w ciągu 24 godzin od stwierdzenia naruszenia, poinformowania Administratora o każdym stwierdzonym naruszeniu ochrony Danych Osobowych. </w:t>
      </w:r>
    </w:p>
    <w:p w14:paraId="68669617" w14:textId="77777777" w:rsidR="00347BEA" w:rsidRPr="00347BEA" w:rsidRDefault="00347BEA" w:rsidP="00347BEA">
      <w:pPr>
        <w:numPr>
          <w:ilvl w:val="0"/>
          <w:numId w:val="23"/>
        </w:numPr>
      </w:pPr>
      <w:r w:rsidRPr="00347BEA">
        <w:t xml:space="preserve">Zawiadomienie, o którym mowa w ust. 1, powinno zawierać co najmniej: </w:t>
      </w:r>
    </w:p>
    <w:p w14:paraId="4298DB81" w14:textId="77777777" w:rsidR="00347BEA" w:rsidRPr="00347BEA" w:rsidRDefault="00347BEA" w:rsidP="00347BEA">
      <w:pPr>
        <w:numPr>
          <w:ilvl w:val="1"/>
          <w:numId w:val="23"/>
        </w:numPr>
      </w:pPr>
      <w:r w:rsidRPr="00347BEA">
        <w:t xml:space="preserve">Opis charakteru naruszenia ochrony Danych Osobowych, w tym w miarę możliwości kategorie i przybliżoną liczbę osób, których dane dotyczą, oraz kategorie i przybliżoną liczbę wpisów Danych Osobowych, których dotyczy naruszenie. </w:t>
      </w:r>
    </w:p>
    <w:p w14:paraId="7D29B3F5" w14:textId="77777777" w:rsidR="00347BEA" w:rsidRPr="00347BEA" w:rsidRDefault="00347BEA" w:rsidP="00347BEA">
      <w:pPr>
        <w:numPr>
          <w:ilvl w:val="1"/>
          <w:numId w:val="23"/>
        </w:numPr>
      </w:pPr>
      <w:r w:rsidRPr="00347BEA">
        <w:t xml:space="preserve">Opis możliwych konsekwencji naruszenia ochrony Danych Osobowych. </w:t>
      </w:r>
    </w:p>
    <w:p w14:paraId="43E9C4E0" w14:textId="77777777" w:rsidR="00347BEA" w:rsidRPr="00347BEA" w:rsidRDefault="00347BEA" w:rsidP="00347BEA">
      <w:pPr>
        <w:numPr>
          <w:ilvl w:val="1"/>
          <w:numId w:val="23"/>
        </w:numPr>
      </w:pPr>
      <w:r w:rsidRPr="00347BEA">
        <w:t xml:space="preserve">Opis środków zastosowanych lub proponowanych do zastosowania przez </w:t>
      </w:r>
      <w:proofErr w:type="spellStart"/>
      <w:r w:rsidRPr="00347BEA">
        <w:t>KidZoom</w:t>
      </w:r>
      <w:proofErr w:type="spellEnd"/>
      <w:r w:rsidRPr="00347BEA">
        <w:t xml:space="preserve"> w celu zaradzenia naruszeniu ochrony Danych Osobowych, w tym w stosownych przypadkach środków w celu zminimalizowania jego ewentualnych negatywnych skutków. </w:t>
      </w:r>
    </w:p>
    <w:p w14:paraId="7A329D6A" w14:textId="77777777" w:rsidR="00347BEA" w:rsidRPr="00347BEA" w:rsidRDefault="00347BEA" w:rsidP="00347BEA">
      <w:pPr>
        <w:numPr>
          <w:ilvl w:val="0"/>
          <w:numId w:val="23"/>
        </w:numPr>
      </w:pPr>
      <w:proofErr w:type="spellStart"/>
      <w:r w:rsidRPr="00347BEA">
        <w:t>KidZoom</w:t>
      </w:r>
      <w:proofErr w:type="spellEnd"/>
      <w:r w:rsidRPr="00347BEA">
        <w:t xml:space="preserve"> zobowiązuje się do współpracy z Administratorem w celu właściwego zarządzania naruszeniem, w tym w razie potrzeby w zakresie powiadamiania organu nadzorczego oraz osób, których Dane Osobowe dotyczą. </w:t>
      </w:r>
    </w:p>
    <w:p w14:paraId="02CDD5C3" w14:textId="77777777" w:rsidR="00347BEA" w:rsidRPr="00347BEA" w:rsidRDefault="00347BEA" w:rsidP="00347BEA">
      <w:pPr>
        <w:rPr>
          <w:b/>
          <w:bCs/>
        </w:rPr>
      </w:pPr>
      <w:r w:rsidRPr="00347BEA">
        <w:rPr>
          <w:b/>
          <w:bCs/>
        </w:rPr>
        <w:t>§10 Odpowiedzialność stron</w:t>
      </w:r>
    </w:p>
    <w:p w14:paraId="2D8E3CD5" w14:textId="77777777" w:rsidR="00347BEA" w:rsidRPr="00347BEA" w:rsidRDefault="00347BEA" w:rsidP="00347BEA">
      <w:pPr>
        <w:numPr>
          <w:ilvl w:val="0"/>
          <w:numId w:val="24"/>
        </w:numPr>
      </w:pPr>
      <w:r w:rsidRPr="00347BEA">
        <w:t xml:space="preserve">Każda ze Stron ponosi odpowiedzialność za szkody spowodowane niewypełnieniem swoich obowiązków wynikających z niniejszej Umowy oraz obowiązujących przepisów prawa, w tym RODO. </w:t>
      </w:r>
    </w:p>
    <w:p w14:paraId="44C08A8D" w14:textId="77777777" w:rsidR="00347BEA" w:rsidRPr="00347BEA" w:rsidRDefault="00347BEA" w:rsidP="00347BEA">
      <w:pPr>
        <w:numPr>
          <w:ilvl w:val="0"/>
          <w:numId w:val="24"/>
        </w:numPr>
      </w:pPr>
      <w:proofErr w:type="spellStart"/>
      <w:r w:rsidRPr="00347BEA">
        <w:t>KidZoom</w:t>
      </w:r>
      <w:proofErr w:type="spellEnd"/>
      <w:r w:rsidRPr="00347BEA">
        <w:t xml:space="preserve"> odpowiada za szkody spowodowane przetwarzaniem, jeżeli nie wypełnił obowiązków nałożonych na niego na mocy RODO lub niniejszej Umowy, lub działał poza zgodnymi z prawem instrukcjami Administratora lub wbrew tym instrukcjom. </w:t>
      </w:r>
    </w:p>
    <w:p w14:paraId="29902588" w14:textId="77777777" w:rsidR="00347BEA" w:rsidRPr="00347BEA" w:rsidRDefault="00347BEA" w:rsidP="00347BEA">
      <w:pPr>
        <w:numPr>
          <w:ilvl w:val="0"/>
          <w:numId w:val="24"/>
        </w:numPr>
      </w:pPr>
      <w:r w:rsidRPr="00347BEA">
        <w:lastRenderedPageBreak/>
        <w:t xml:space="preserve">Administrator odpowiada za szkody spowodowane przetwarzaniem, jeżeli nie wypełnił obowiązków nałożonych na niego na mocy RODO, w szczególności w zakresie zapewnienia podstawy prawnej przetwarzania Danych Osobowych. </w:t>
      </w:r>
    </w:p>
    <w:p w14:paraId="19FC91E0" w14:textId="77777777" w:rsidR="00347BEA" w:rsidRPr="00347BEA" w:rsidRDefault="00347BEA" w:rsidP="00347BEA">
      <w:pPr>
        <w:numPr>
          <w:ilvl w:val="0"/>
          <w:numId w:val="24"/>
        </w:numPr>
      </w:pPr>
      <w:r w:rsidRPr="00347BEA">
        <w:t xml:space="preserve">W przypadku nałożenia na jedną ze Stron kary administracyjnej lub zasądzenia odszkodowania w związku z naruszeniem przepisów o ochronie danych osobowych przez drugą Stronę, Strona obciążona karą lub odszkodowaniem ma prawo dochodzić od drugiej Strony odpowiedniego odszkodowania w zakresie, w jakim naruszenie było wynikiem działania lub zaniechania tej drugiej Strony. </w:t>
      </w:r>
    </w:p>
    <w:p w14:paraId="0974EC16" w14:textId="77777777" w:rsidR="00347BEA" w:rsidRPr="00347BEA" w:rsidRDefault="00347BEA" w:rsidP="00347BEA">
      <w:pPr>
        <w:rPr>
          <w:b/>
          <w:bCs/>
        </w:rPr>
      </w:pPr>
      <w:r w:rsidRPr="00347BEA">
        <w:rPr>
          <w:b/>
          <w:bCs/>
        </w:rPr>
        <w:t>§11 Czas trwania i rozwiązanie umowy</w:t>
      </w:r>
    </w:p>
    <w:p w14:paraId="6591B3D3" w14:textId="77777777" w:rsidR="00347BEA" w:rsidRPr="00347BEA" w:rsidRDefault="00347BEA" w:rsidP="00347BEA">
      <w:pPr>
        <w:numPr>
          <w:ilvl w:val="0"/>
          <w:numId w:val="25"/>
        </w:numPr>
      </w:pPr>
      <w:r w:rsidRPr="00347BEA">
        <w:t xml:space="preserve">Niniejsza Umowa Powierzenia Przetwarzania Danych Osobowych zostaje zawarta na czas trwania Umowy głównej pomiędzy Partnerem, a </w:t>
      </w:r>
      <w:proofErr w:type="spellStart"/>
      <w:r w:rsidRPr="00347BEA">
        <w:t>KidZoom</w:t>
      </w:r>
      <w:proofErr w:type="spellEnd"/>
      <w:r w:rsidRPr="00347BEA">
        <w:t xml:space="preserve"> dotyczącej korzystania z aplikacji </w:t>
      </w:r>
      <w:proofErr w:type="spellStart"/>
      <w:r w:rsidRPr="00347BEA">
        <w:t>KidZoom</w:t>
      </w:r>
      <w:proofErr w:type="spellEnd"/>
      <w:r w:rsidRPr="00347BEA">
        <w:t xml:space="preserve">. </w:t>
      </w:r>
    </w:p>
    <w:p w14:paraId="21AC8976" w14:textId="77777777" w:rsidR="00347BEA" w:rsidRPr="00347BEA" w:rsidRDefault="00347BEA" w:rsidP="00347BEA">
      <w:pPr>
        <w:numPr>
          <w:ilvl w:val="0"/>
          <w:numId w:val="25"/>
        </w:numPr>
      </w:pPr>
      <w:r w:rsidRPr="00347BEA">
        <w:t xml:space="preserve">Każda ze Stron ma prawo wypowiedzieć niniejszą Umowę z zachowaniem 30-dniowego okresu wypowiedzenia, złożonego w formie pisemnej pod rygorem nieważności. </w:t>
      </w:r>
    </w:p>
    <w:p w14:paraId="7322253E" w14:textId="77777777" w:rsidR="00347BEA" w:rsidRPr="00347BEA" w:rsidRDefault="00347BEA" w:rsidP="00347BEA">
      <w:pPr>
        <w:numPr>
          <w:ilvl w:val="0"/>
          <w:numId w:val="25"/>
        </w:numPr>
      </w:pPr>
      <w:r w:rsidRPr="00347BEA">
        <w:t xml:space="preserve">W przypadku rozwiązania lub wygaśnięcia niniejszej Umowy, </w:t>
      </w:r>
      <w:proofErr w:type="spellStart"/>
      <w:r w:rsidRPr="00347BEA">
        <w:t>KidZoom</w:t>
      </w:r>
      <w:proofErr w:type="spellEnd"/>
      <w:r w:rsidRPr="00347BEA">
        <w:t xml:space="preserve"> zobowiązuje się do: </w:t>
      </w:r>
    </w:p>
    <w:p w14:paraId="7FFBB042" w14:textId="77777777" w:rsidR="00347BEA" w:rsidRPr="00347BEA" w:rsidRDefault="00347BEA" w:rsidP="00347BEA">
      <w:pPr>
        <w:numPr>
          <w:ilvl w:val="1"/>
          <w:numId w:val="25"/>
        </w:numPr>
      </w:pPr>
      <w:r w:rsidRPr="00347BEA">
        <w:t xml:space="preserve">Zaprzestania przetwarzania Danych Osobowych. </w:t>
      </w:r>
    </w:p>
    <w:p w14:paraId="75A5D42D" w14:textId="77777777" w:rsidR="00347BEA" w:rsidRPr="00347BEA" w:rsidRDefault="00347BEA" w:rsidP="00347BEA">
      <w:pPr>
        <w:numPr>
          <w:ilvl w:val="1"/>
          <w:numId w:val="25"/>
        </w:numPr>
      </w:pPr>
      <w:r w:rsidRPr="00347BEA">
        <w:t xml:space="preserve">Usunięcia wszelkich posiadanych Danych Osobowych oraz ich kopii lub zwrotu ich Administratorowi, zgodnie z decyzją Administratora, chyba że obowiązek ich przechowywania wynika z przepisów prawa. </w:t>
      </w:r>
    </w:p>
    <w:p w14:paraId="75C9BA74" w14:textId="77777777" w:rsidR="00347BEA" w:rsidRPr="00347BEA" w:rsidRDefault="00347BEA" w:rsidP="00347BEA">
      <w:pPr>
        <w:numPr>
          <w:ilvl w:val="0"/>
          <w:numId w:val="25"/>
        </w:numPr>
      </w:pPr>
      <w:r w:rsidRPr="00347BEA">
        <w:t xml:space="preserve">Postanowienia dotyczące ochrony Danych Osobowych, w szczególności w zakresie zachowania ich poufności, obowiązują także po rozwiązaniu niniejszej Umowy. </w:t>
      </w:r>
    </w:p>
    <w:p w14:paraId="5702FAEF" w14:textId="77777777" w:rsidR="00347BEA" w:rsidRPr="00347BEA" w:rsidRDefault="00347BEA" w:rsidP="00347BEA">
      <w:pPr>
        <w:rPr>
          <w:b/>
          <w:bCs/>
        </w:rPr>
      </w:pPr>
      <w:r w:rsidRPr="00347BEA">
        <w:rPr>
          <w:b/>
          <w:bCs/>
        </w:rPr>
        <w:t>§12 Postanowienia końcowe</w:t>
      </w:r>
    </w:p>
    <w:p w14:paraId="28619A56" w14:textId="77777777" w:rsidR="00347BEA" w:rsidRPr="00347BEA" w:rsidRDefault="00347BEA" w:rsidP="00347BEA">
      <w:pPr>
        <w:numPr>
          <w:ilvl w:val="0"/>
          <w:numId w:val="26"/>
        </w:numPr>
      </w:pPr>
      <w:r w:rsidRPr="00347BEA">
        <w:t xml:space="preserve">W sprawach nieuregulowanych niniejszą Umową zastosowanie mają przepisy RODO oraz inne obowiązujące przepisy prawa dotyczące ochrony danych osobowych. </w:t>
      </w:r>
    </w:p>
    <w:p w14:paraId="436AA437" w14:textId="77777777" w:rsidR="00347BEA" w:rsidRPr="00347BEA" w:rsidRDefault="00347BEA" w:rsidP="00347BEA">
      <w:pPr>
        <w:numPr>
          <w:ilvl w:val="0"/>
          <w:numId w:val="26"/>
        </w:numPr>
      </w:pPr>
      <w:r w:rsidRPr="00347BEA">
        <w:t xml:space="preserve">Wszelkie zmiany niniejszej Umowy wymagają formy pisemnej pod rygorem nieważności. </w:t>
      </w:r>
    </w:p>
    <w:p w14:paraId="6D2ABD0D" w14:textId="77777777" w:rsidR="00347BEA" w:rsidRPr="00347BEA" w:rsidRDefault="00347BEA" w:rsidP="00347BEA">
      <w:pPr>
        <w:numPr>
          <w:ilvl w:val="0"/>
          <w:numId w:val="26"/>
        </w:numPr>
      </w:pPr>
      <w:r w:rsidRPr="00347BEA">
        <w:t xml:space="preserve">Ewentualne spory wynikłe na tle wykonywania niniejszej Umowy Strony będą starały się rozstrzygać polubownie, a w razie braku porozumienia będą poddane pod rozstrzygnięcie właściwym sądom powszechnym. </w:t>
      </w:r>
    </w:p>
    <w:p w14:paraId="58695962" w14:textId="77777777" w:rsidR="00974960" w:rsidRDefault="00974960"/>
    <w:sectPr w:rsidR="00974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705"/>
    <w:multiLevelType w:val="multilevel"/>
    <w:tmpl w:val="89A28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C4697"/>
    <w:multiLevelType w:val="multilevel"/>
    <w:tmpl w:val="C418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F37DE"/>
    <w:multiLevelType w:val="multilevel"/>
    <w:tmpl w:val="F53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B1684"/>
    <w:multiLevelType w:val="multilevel"/>
    <w:tmpl w:val="FE6E6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26E54"/>
    <w:multiLevelType w:val="multilevel"/>
    <w:tmpl w:val="A2A2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1627C"/>
    <w:multiLevelType w:val="multilevel"/>
    <w:tmpl w:val="0122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8268F"/>
    <w:multiLevelType w:val="multilevel"/>
    <w:tmpl w:val="CC22B9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BF6132"/>
    <w:multiLevelType w:val="multilevel"/>
    <w:tmpl w:val="045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2524F"/>
    <w:multiLevelType w:val="multilevel"/>
    <w:tmpl w:val="B684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23EFA"/>
    <w:multiLevelType w:val="multilevel"/>
    <w:tmpl w:val="5F46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706EB"/>
    <w:multiLevelType w:val="multilevel"/>
    <w:tmpl w:val="23524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E5B2F"/>
    <w:multiLevelType w:val="multilevel"/>
    <w:tmpl w:val="C58E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03969"/>
    <w:multiLevelType w:val="multilevel"/>
    <w:tmpl w:val="55B47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06F64"/>
    <w:multiLevelType w:val="multilevel"/>
    <w:tmpl w:val="3E3E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8A36BD"/>
    <w:multiLevelType w:val="multilevel"/>
    <w:tmpl w:val="62CE0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EE3E3A"/>
    <w:multiLevelType w:val="multilevel"/>
    <w:tmpl w:val="E0D4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FC669A"/>
    <w:multiLevelType w:val="multilevel"/>
    <w:tmpl w:val="E840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5758EB"/>
    <w:multiLevelType w:val="multilevel"/>
    <w:tmpl w:val="F188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35979"/>
    <w:multiLevelType w:val="multilevel"/>
    <w:tmpl w:val="A42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44D2C"/>
    <w:multiLevelType w:val="multilevel"/>
    <w:tmpl w:val="ADFE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F23A99"/>
    <w:multiLevelType w:val="multilevel"/>
    <w:tmpl w:val="5FF6D1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2230EC"/>
    <w:multiLevelType w:val="multilevel"/>
    <w:tmpl w:val="2EA2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F04D36"/>
    <w:multiLevelType w:val="multilevel"/>
    <w:tmpl w:val="B97A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90F2D"/>
    <w:multiLevelType w:val="multilevel"/>
    <w:tmpl w:val="BA1E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D3BD6"/>
    <w:multiLevelType w:val="multilevel"/>
    <w:tmpl w:val="7C766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6A7617"/>
    <w:multiLevelType w:val="multilevel"/>
    <w:tmpl w:val="3364F4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D56CB8"/>
    <w:multiLevelType w:val="multilevel"/>
    <w:tmpl w:val="47ACE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361104"/>
    <w:multiLevelType w:val="multilevel"/>
    <w:tmpl w:val="F77E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421216">
    <w:abstractNumId w:val="9"/>
  </w:num>
  <w:num w:numId="2" w16cid:durableId="888035970">
    <w:abstractNumId w:val="1"/>
  </w:num>
  <w:num w:numId="3" w16cid:durableId="156456461">
    <w:abstractNumId w:val="21"/>
  </w:num>
  <w:num w:numId="4" w16cid:durableId="1303727612">
    <w:abstractNumId w:val="22"/>
  </w:num>
  <w:num w:numId="5" w16cid:durableId="906768759">
    <w:abstractNumId w:val="4"/>
  </w:num>
  <w:num w:numId="6" w16cid:durableId="282615613">
    <w:abstractNumId w:val="18"/>
  </w:num>
  <w:num w:numId="7" w16cid:durableId="1595435888">
    <w:abstractNumId w:val="19"/>
  </w:num>
  <w:num w:numId="8" w16cid:durableId="237373839">
    <w:abstractNumId w:val="27"/>
  </w:num>
  <w:num w:numId="9" w16cid:durableId="1572764845">
    <w:abstractNumId w:val="23"/>
  </w:num>
  <w:num w:numId="10" w16cid:durableId="141310924">
    <w:abstractNumId w:val="17"/>
  </w:num>
  <w:num w:numId="11" w16cid:durableId="1387139376">
    <w:abstractNumId w:val="15"/>
  </w:num>
  <w:num w:numId="12" w16cid:durableId="1318681723">
    <w:abstractNumId w:val="2"/>
  </w:num>
  <w:num w:numId="13" w16cid:durableId="392241921">
    <w:abstractNumId w:val="16"/>
  </w:num>
  <w:num w:numId="14" w16cid:durableId="2110809275">
    <w:abstractNumId w:val="7"/>
  </w:num>
  <w:num w:numId="15" w16cid:durableId="1837190026">
    <w:abstractNumId w:val="6"/>
  </w:num>
  <w:num w:numId="16" w16cid:durableId="1234584761">
    <w:abstractNumId w:val="13"/>
  </w:num>
  <w:num w:numId="17" w16cid:durableId="300574149">
    <w:abstractNumId w:val="12"/>
  </w:num>
  <w:num w:numId="18" w16cid:durableId="617226565">
    <w:abstractNumId w:val="3"/>
  </w:num>
  <w:num w:numId="19" w16cid:durableId="744256819">
    <w:abstractNumId w:val="26"/>
  </w:num>
  <w:num w:numId="20" w16cid:durableId="1274435400">
    <w:abstractNumId w:val="24"/>
  </w:num>
  <w:num w:numId="21" w16cid:durableId="259073753">
    <w:abstractNumId w:val="11"/>
  </w:num>
  <w:num w:numId="22" w16cid:durableId="982084620">
    <w:abstractNumId w:val="25"/>
  </w:num>
  <w:num w:numId="23" w16cid:durableId="2030328515">
    <w:abstractNumId w:val="14"/>
  </w:num>
  <w:num w:numId="24" w16cid:durableId="556863077">
    <w:abstractNumId w:val="10"/>
  </w:num>
  <w:num w:numId="25" w16cid:durableId="1667243946">
    <w:abstractNumId w:val="20"/>
  </w:num>
  <w:num w:numId="26" w16cid:durableId="659622796">
    <w:abstractNumId w:val="0"/>
  </w:num>
  <w:num w:numId="27" w16cid:durableId="715006574">
    <w:abstractNumId w:val="8"/>
  </w:num>
  <w:num w:numId="28" w16cid:durableId="366681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EA"/>
    <w:rsid w:val="00347BEA"/>
    <w:rsid w:val="00974960"/>
    <w:rsid w:val="009B1F12"/>
    <w:rsid w:val="00D630A0"/>
    <w:rsid w:val="00D76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57C5"/>
  <w15:chartTrackingRefBased/>
  <w15:docId w15:val="{95CE487C-521E-44E7-B22F-F8902375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4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4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47BE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7BE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7BE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7BE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7BE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7BE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7BE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7BE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47BE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47BE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7BE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7BE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7B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7B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7B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7BEA"/>
    <w:rPr>
      <w:rFonts w:eastAsiaTheme="majorEastAsia" w:cstheme="majorBidi"/>
      <w:color w:val="272727" w:themeColor="text1" w:themeTint="D8"/>
    </w:rPr>
  </w:style>
  <w:style w:type="paragraph" w:styleId="Tytu">
    <w:name w:val="Title"/>
    <w:basedOn w:val="Normalny"/>
    <w:next w:val="Normalny"/>
    <w:link w:val="TytuZnak"/>
    <w:uiPriority w:val="10"/>
    <w:qFormat/>
    <w:rsid w:val="0034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7B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7BE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7B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7BEA"/>
    <w:pPr>
      <w:spacing w:before="160"/>
      <w:jc w:val="center"/>
    </w:pPr>
    <w:rPr>
      <w:i/>
      <w:iCs/>
      <w:color w:val="404040" w:themeColor="text1" w:themeTint="BF"/>
    </w:rPr>
  </w:style>
  <w:style w:type="character" w:customStyle="1" w:styleId="CytatZnak">
    <w:name w:val="Cytat Znak"/>
    <w:basedOn w:val="Domylnaczcionkaakapitu"/>
    <w:link w:val="Cytat"/>
    <w:uiPriority w:val="29"/>
    <w:rsid w:val="00347BEA"/>
    <w:rPr>
      <w:i/>
      <w:iCs/>
      <w:color w:val="404040" w:themeColor="text1" w:themeTint="BF"/>
    </w:rPr>
  </w:style>
  <w:style w:type="paragraph" w:styleId="Akapitzlist">
    <w:name w:val="List Paragraph"/>
    <w:basedOn w:val="Normalny"/>
    <w:uiPriority w:val="34"/>
    <w:qFormat/>
    <w:rsid w:val="00347BEA"/>
    <w:pPr>
      <w:ind w:left="720"/>
      <w:contextualSpacing/>
    </w:pPr>
  </w:style>
  <w:style w:type="character" w:styleId="Wyrnienieintensywne">
    <w:name w:val="Intense Emphasis"/>
    <w:basedOn w:val="Domylnaczcionkaakapitu"/>
    <w:uiPriority w:val="21"/>
    <w:qFormat/>
    <w:rsid w:val="00347BEA"/>
    <w:rPr>
      <w:i/>
      <w:iCs/>
      <w:color w:val="0F4761" w:themeColor="accent1" w:themeShade="BF"/>
    </w:rPr>
  </w:style>
  <w:style w:type="paragraph" w:styleId="Cytatintensywny">
    <w:name w:val="Intense Quote"/>
    <w:basedOn w:val="Normalny"/>
    <w:next w:val="Normalny"/>
    <w:link w:val="CytatintensywnyZnak"/>
    <w:uiPriority w:val="30"/>
    <w:qFormat/>
    <w:rsid w:val="0034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7BEA"/>
    <w:rPr>
      <w:i/>
      <w:iCs/>
      <w:color w:val="0F4761" w:themeColor="accent1" w:themeShade="BF"/>
    </w:rPr>
  </w:style>
  <w:style w:type="character" w:styleId="Odwoanieintensywne">
    <w:name w:val="Intense Reference"/>
    <w:basedOn w:val="Domylnaczcionkaakapitu"/>
    <w:uiPriority w:val="32"/>
    <w:qFormat/>
    <w:rsid w:val="00347B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23</Pages>
  <Words>7214</Words>
  <Characters>49565</Characters>
  <Application>Microsoft Office Word</Application>
  <DocSecurity>0</DocSecurity>
  <Lines>869</Lines>
  <Paragraphs>386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Staryk</dc:creator>
  <cp:keywords/>
  <dc:description/>
  <cp:lastModifiedBy>Joanna Staryk</cp:lastModifiedBy>
  <cp:revision>1</cp:revision>
  <dcterms:created xsi:type="dcterms:W3CDTF">2026-03-27T05:30:00Z</dcterms:created>
  <dcterms:modified xsi:type="dcterms:W3CDTF">2026-03-27T05:49:00Z</dcterms:modified>
</cp:coreProperties>
</file>